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43" w:rsidRDefault="00330509" w:rsidP="00330509">
      <w:pPr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Анализ по результатам педагогического мониторинга образовательного процесса и детского развития в старшей разновозрастной  группе</w:t>
      </w:r>
      <w:r w:rsidR="00470282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на 2021-2022 </w:t>
      </w:r>
      <w:proofErr w:type="spellStart"/>
      <w:r>
        <w:rPr>
          <w:b/>
          <w:bCs/>
          <w:color w:val="000000"/>
          <w:sz w:val="26"/>
          <w:szCs w:val="26"/>
          <w:shd w:val="clear" w:color="auto" w:fill="FFFFFF"/>
        </w:rPr>
        <w:t>уч</w:t>
      </w:r>
      <w:proofErr w:type="spellEnd"/>
      <w:r>
        <w:rPr>
          <w:b/>
          <w:bCs/>
          <w:color w:val="000000"/>
          <w:sz w:val="26"/>
          <w:szCs w:val="26"/>
          <w:shd w:val="clear" w:color="auto" w:fill="FFFFFF"/>
        </w:rPr>
        <w:t>.</w:t>
      </w:r>
      <w:r w:rsidR="00470282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000000"/>
          <w:sz w:val="26"/>
          <w:szCs w:val="26"/>
          <w:shd w:val="clear" w:color="auto" w:fill="FFFFFF"/>
        </w:rPr>
        <w:t>год (Середина года)</w:t>
      </w:r>
    </w:p>
    <w:p w:rsidR="00330509" w:rsidRPr="00196C58" w:rsidRDefault="00470282" w:rsidP="0047028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  <w:r w:rsidRPr="0019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30509" w:rsidRPr="0019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Воспитательно-образовательный проце</w:t>
      </w:r>
      <w:proofErr w:type="gramStart"/>
      <w:r w:rsidR="00330509" w:rsidRPr="0019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 в ст</w:t>
      </w:r>
      <w:proofErr w:type="gramEnd"/>
      <w:r w:rsidR="00330509" w:rsidRPr="0019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аршей группе выстроен на основе основной общеобразовательной программы дошкольного образования </w:t>
      </w:r>
      <w:proofErr w:type="spellStart"/>
      <w:r w:rsidR="00330509" w:rsidRPr="0019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МКДОУ-детский</w:t>
      </w:r>
      <w:proofErr w:type="spellEnd"/>
      <w:r w:rsidR="00330509" w:rsidRPr="0019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 «Солнышко» с. </w:t>
      </w:r>
      <w:proofErr w:type="spellStart"/>
      <w:r w:rsidR="00330509" w:rsidRPr="00196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Северотатарское</w:t>
      </w:r>
      <w:proofErr w:type="spellEnd"/>
    </w:p>
    <w:p w:rsidR="00330509" w:rsidRPr="00330509" w:rsidRDefault="00330509" w:rsidP="00470282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 часть</w:t>
      </w:r>
    </w:p>
    <w:p w:rsidR="00330509" w:rsidRPr="00330509" w:rsidRDefault="00330509" w:rsidP="00330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группы.</w:t>
      </w:r>
    </w:p>
    <w:p w:rsidR="00330509" w:rsidRPr="00196C58" w:rsidRDefault="00330509" w:rsidP="0033050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21 ребёнок </w:t>
      </w:r>
    </w:p>
    <w:p w:rsidR="00330509" w:rsidRPr="00196C58" w:rsidRDefault="00330509" w:rsidP="0033050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5-6 лет-3 реб1нка</w:t>
      </w:r>
    </w:p>
    <w:p w:rsidR="00330509" w:rsidRPr="00196C58" w:rsidRDefault="00330509" w:rsidP="0033050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6-7 лет -18 детей</w:t>
      </w:r>
    </w:p>
    <w:p w:rsidR="00330509" w:rsidRPr="00330509" w:rsidRDefault="00330509" w:rsidP="0033050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6 мальчиков и 15 девочек.</w:t>
      </w:r>
    </w:p>
    <w:p w:rsidR="00330509" w:rsidRPr="00330509" w:rsidRDefault="00330509" w:rsidP="0033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мониторинга:</w:t>
      </w:r>
    </w:p>
    <w:p w:rsidR="00330509" w:rsidRPr="00330509" w:rsidRDefault="00330509" w:rsidP="0033050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уровня усвоения детьми старшей группы образовательной программы ДОУ.</w:t>
      </w:r>
    </w:p>
    <w:p w:rsidR="00330509" w:rsidRPr="00330509" w:rsidRDefault="00330509" w:rsidP="00330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мониторинга:</w:t>
      </w:r>
    </w:p>
    <w:p w:rsidR="00330509" w:rsidRPr="00330509" w:rsidRDefault="00330509" w:rsidP="00330509">
      <w:pPr>
        <w:numPr>
          <w:ilvl w:val="0"/>
          <w:numId w:val="4"/>
        </w:numPr>
        <w:shd w:val="clear" w:color="auto" w:fill="FFFFFF"/>
        <w:spacing w:before="28" w:after="28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усвоения детьми программного материала по образовательным областям;</w:t>
      </w:r>
    </w:p>
    <w:p w:rsidR="00330509" w:rsidRPr="00330509" w:rsidRDefault="00330509" w:rsidP="00330509">
      <w:pPr>
        <w:numPr>
          <w:ilvl w:val="0"/>
          <w:numId w:val="4"/>
        </w:numPr>
        <w:shd w:val="clear" w:color="auto" w:fill="FFFFFF"/>
        <w:spacing w:before="28" w:after="28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уровень усвоения программного материала по группе в целом (по сравнению с </w:t>
      </w:r>
      <w:r w:rsidR="00196C58"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началом учебного</w:t>
      </w: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96C58"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30509" w:rsidRPr="00330509" w:rsidRDefault="00330509" w:rsidP="00330509">
      <w:pPr>
        <w:numPr>
          <w:ilvl w:val="0"/>
          <w:numId w:val="4"/>
        </w:numPr>
        <w:shd w:val="clear" w:color="auto" w:fill="FFFFFF"/>
        <w:spacing w:before="28" w:after="28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работу с детьми, наметить направление работы по итогам мониторинга по группе в целом;</w:t>
      </w:r>
    </w:p>
    <w:p w:rsidR="00330509" w:rsidRPr="00330509" w:rsidRDefault="00330509" w:rsidP="00330509">
      <w:pPr>
        <w:numPr>
          <w:ilvl w:val="0"/>
          <w:numId w:val="4"/>
        </w:numPr>
        <w:shd w:val="clear" w:color="auto" w:fill="FFFFFF"/>
        <w:spacing w:before="28" w:after="28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образовательную траекторию развития каждого ребенка.</w:t>
      </w:r>
    </w:p>
    <w:p w:rsidR="00196C58" w:rsidRPr="00196C58" w:rsidRDefault="00196C58" w:rsidP="00196C58">
      <w:pPr>
        <w:ind w:left="568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470282" w:rsidRPr="00196C58" w:rsidRDefault="00196C58" w:rsidP="0047028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</w:t>
      </w:r>
      <w:r w:rsidR="00470282"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Система мониторинга содержит 5 образовательных областей</w:t>
      </w:r>
      <w:proofErr w:type="gramStart"/>
      <w:r w:rsidR="00470282"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:</w:t>
      </w:r>
      <w:proofErr w:type="gramEnd"/>
      <w:r w:rsidR="00470282"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«Социальн</w:t>
      </w:r>
      <w:proofErr w:type="gramStart"/>
      <w:r w:rsidR="00470282"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о-</w:t>
      </w:r>
      <w:proofErr w:type="gramEnd"/>
      <w:r w:rsidR="00470282"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коммуникативное развитие», «Познавательное развитие», «Речевое развитие», «Художественно- эстетическое развитие», «Физическое развитие»</w:t>
      </w:r>
    </w:p>
    <w:p w:rsidR="00470282" w:rsidRPr="00196C58" w:rsidRDefault="00470282" w:rsidP="00470282">
      <w:pPr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  <w:r w:rsidRPr="00196C58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Основные диагностические методы:</w:t>
      </w:r>
    </w:p>
    <w:p w:rsidR="00470282" w:rsidRPr="00196C58" w:rsidRDefault="00470282" w:rsidP="00196C58">
      <w:pPr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наблюдение</w:t>
      </w:r>
    </w:p>
    <w:p w:rsidR="00470282" w:rsidRPr="00196C58" w:rsidRDefault="00470282" w:rsidP="00196C58">
      <w:pPr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-беседа</w:t>
      </w:r>
    </w:p>
    <w:p w:rsidR="00470282" w:rsidRPr="00196C58" w:rsidRDefault="00470282" w:rsidP="00196C58">
      <w:pPr>
        <w:spacing w:after="0"/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</w:pPr>
      <w:r w:rsidRPr="00196C58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</w:rPr>
        <w:t>Формы проведения педагогического мониторинга:</w:t>
      </w:r>
    </w:p>
    <w:p w:rsidR="00470282" w:rsidRPr="00196C58" w:rsidRDefault="00470282" w:rsidP="00196C58">
      <w:pPr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-индивидуальная</w:t>
      </w:r>
    </w:p>
    <w:p w:rsidR="00470282" w:rsidRPr="00196C58" w:rsidRDefault="00470282" w:rsidP="00196C58">
      <w:pPr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подгрупповая</w:t>
      </w:r>
    </w:p>
    <w:p w:rsidR="00470282" w:rsidRPr="00196C58" w:rsidRDefault="00470282" w:rsidP="00196C58">
      <w:pPr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-групповая</w:t>
      </w:r>
    </w:p>
    <w:p w:rsidR="00470282" w:rsidRPr="00196C58" w:rsidRDefault="00470282" w:rsidP="00196C58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усвоения детьми разделов программы определяются тремя уровнями:</w:t>
      </w:r>
    </w:p>
    <w:p w:rsidR="00470282" w:rsidRPr="00196C58" w:rsidRDefault="00470282" w:rsidP="00470282">
      <w:pPr>
        <w:numPr>
          <w:ilvl w:val="0"/>
          <w:numId w:val="5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Навыки и умения не сформированы</w:t>
      </w: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(ребенок не справляется с заданием самостоятельно, даже с небольшой помощью воспитателя),</w:t>
      </w:r>
    </w:p>
    <w:p w:rsidR="00470282" w:rsidRPr="00196C58" w:rsidRDefault="00470282" w:rsidP="00470282">
      <w:pPr>
        <w:numPr>
          <w:ilvl w:val="0"/>
          <w:numId w:val="5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Навыки и умения находятся в стадии формирования</w:t>
      </w:r>
    </w:p>
    <w:p w:rsidR="00470282" w:rsidRPr="00540DFE" w:rsidRDefault="00470282" w:rsidP="00470282">
      <w:pPr>
        <w:shd w:val="clear" w:color="auto" w:fill="FFFFFF"/>
        <w:spacing w:after="0" w:line="240" w:lineRule="auto"/>
        <w:ind w:left="852" w:right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(ребенок справляется с заданием с небольшой помощью воспитателя</w:t>
      </w:r>
      <w:r w:rsidRPr="00540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470282" w:rsidRDefault="00470282" w:rsidP="00470282">
      <w:pPr>
        <w:numPr>
          <w:ilvl w:val="0"/>
          <w:numId w:val="5"/>
        </w:num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D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Сформированные умения и навыки</w:t>
      </w:r>
      <w:r w:rsidRPr="00540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40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(ребенок самостоятельно справляется с предложенным заданием).</w:t>
      </w:r>
    </w:p>
    <w:p w:rsidR="00470282" w:rsidRDefault="00470282" w:rsidP="00470282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u w:val="single"/>
        </w:rPr>
      </w:pPr>
    </w:p>
    <w:p w:rsidR="00C3668C" w:rsidRDefault="00C3668C" w:rsidP="00470282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u w:val="single"/>
        </w:rPr>
      </w:pPr>
    </w:p>
    <w:p w:rsidR="00470282" w:rsidRPr="00540DFE" w:rsidRDefault="00470282" w:rsidP="00470282">
      <w:pPr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  <w:u w:val="single"/>
        </w:rPr>
      </w:pPr>
      <w:r w:rsidRPr="00540DFE"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  <w:u w:val="single"/>
        </w:rPr>
        <w:lastRenderedPageBreak/>
        <w:t>2 часть</w:t>
      </w:r>
    </w:p>
    <w:p w:rsidR="00470282" w:rsidRPr="00540DFE" w:rsidRDefault="00196C58" w:rsidP="00470282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С</w:t>
      </w:r>
      <w:r w:rsidR="00470282" w:rsidRPr="00540DF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таршая группа было </w:t>
      </w:r>
      <w:proofErr w:type="spellStart"/>
      <w:r w:rsidR="00470282" w:rsidRPr="00540DF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продиагностировано</w:t>
      </w:r>
      <w:proofErr w:type="spellEnd"/>
      <w:r w:rsidR="00470282" w:rsidRPr="00540DF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3 </w:t>
      </w:r>
      <w:r w:rsidR="00470282" w:rsidRPr="00540DF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детей.</w:t>
      </w:r>
    </w:p>
    <w:p w:rsidR="00470282" w:rsidRDefault="00470282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540DF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Социальн</w:t>
      </w:r>
      <w:proofErr w:type="gramStart"/>
      <w:r w:rsidRPr="00540DF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о-</w:t>
      </w:r>
      <w:proofErr w:type="gramEnd"/>
      <w:r w:rsidRPr="00540DF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 коммуникативное развитие</w:t>
      </w:r>
    </w:p>
    <w:tbl>
      <w:tblPr>
        <w:tblStyle w:val="a5"/>
        <w:tblW w:w="0" w:type="auto"/>
        <w:tblLook w:val="04A0"/>
      </w:tblPr>
      <w:tblGrid>
        <w:gridCol w:w="3615"/>
        <w:gridCol w:w="3616"/>
        <w:gridCol w:w="3616"/>
      </w:tblGrid>
      <w:tr w:rsidR="00196C58" w:rsidTr="00196C58">
        <w:tc>
          <w:tcPr>
            <w:tcW w:w="3615" w:type="dxa"/>
          </w:tcPr>
          <w:p w:rsidR="00196C58" w:rsidRPr="00196C58" w:rsidRDefault="00196C58" w:rsidP="00470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3616" w:type="dxa"/>
          </w:tcPr>
          <w:p w:rsidR="00196C58" w:rsidRPr="00196C58" w:rsidRDefault="00196C58" w:rsidP="00470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616" w:type="dxa"/>
          </w:tcPr>
          <w:p w:rsidR="00196C58" w:rsidRPr="00196C58" w:rsidRDefault="00196C58" w:rsidP="00470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Середина года</w:t>
            </w:r>
          </w:p>
        </w:tc>
      </w:tr>
      <w:tr w:rsidR="00196C58" w:rsidTr="00C3668C">
        <w:trPr>
          <w:trHeight w:val="460"/>
        </w:trPr>
        <w:tc>
          <w:tcPr>
            <w:tcW w:w="3615" w:type="dxa"/>
          </w:tcPr>
          <w:p w:rsidR="00196C58" w:rsidRPr="00196C58" w:rsidRDefault="00196C58" w:rsidP="00196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сформировано </w:t>
            </w:r>
          </w:p>
          <w:p w:rsidR="00196C58" w:rsidRPr="00196C58" w:rsidRDefault="00196C58" w:rsidP="00196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6" w:type="dxa"/>
          </w:tcPr>
          <w:p w:rsidR="00196C58" w:rsidRPr="001E46F2" w:rsidRDefault="00196C58" w:rsidP="0047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6" w:type="dxa"/>
          </w:tcPr>
          <w:p w:rsidR="00196C58" w:rsidRPr="00196C58" w:rsidRDefault="00196C58" w:rsidP="00470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196C58" w:rsidTr="00196C58">
        <w:tc>
          <w:tcPr>
            <w:tcW w:w="3615" w:type="dxa"/>
          </w:tcPr>
          <w:p w:rsidR="00196C58" w:rsidRPr="00196C58" w:rsidRDefault="00196C58" w:rsidP="00196C58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Находиться в стадии формирования</w:t>
            </w:r>
          </w:p>
        </w:tc>
        <w:tc>
          <w:tcPr>
            <w:tcW w:w="3616" w:type="dxa"/>
          </w:tcPr>
          <w:p w:rsidR="00196C58" w:rsidRPr="001E46F2" w:rsidRDefault="001E46F2" w:rsidP="0047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2-67%</w:t>
            </w:r>
          </w:p>
        </w:tc>
        <w:tc>
          <w:tcPr>
            <w:tcW w:w="3616" w:type="dxa"/>
          </w:tcPr>
          <w:p w:rsidR="00196C58" w:rsidRDefault="00196C58" w:rsidP="00196C58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1ребёнок –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Альшевский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Вова</w:t>
            </w:r>
          </w:p>
          <w:p w:rsidR="00196C58" w:rsidRDefault="00196C58" w:rsidP="00196C5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33%</w:t>
            </w:r>
          </w:p>
        </w:tc>
      </w:tr>
      <w:tr w:rsidR="00196C58" w:rsidTr="00196C58">
        <w:tc>
          <w:tcPr>
            <w:tcW w:w="3615" w:type="dxa"/>
          </w:tcPr>
          <w:p w:rsidR="00196C58" w:rsidRPr="00196C58" w:rsidRDefault="00196C58" w:rsidP="00196C5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 xml:space="preserve">Сформированы умения и навыки </w:t>
            </w:r>
          </w:p>
        </w:tc>
        <w:tc>
          <w:tcPr>
            <w:tcW w:w="3616" w:type="dxa"/>
          </w:tcPr>
          <w:p w:rsidR="00196C58" w:rsidRPr="001E46F2" w:rsidRDefault="001E46F2" w:rsidP="0047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1-33%</w:t>
            </w:r>
          </w:p>
        </w:tc>
        <w:tc>
          <w:tcPr>
            <w:tcW w:w="3616" w:type="dxa"/>
          </w:tcPr>
          <w:p w:rsidR="00196C58" w:rsidRDefault="00196C58" w:rsidP="00470282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 ребёнка</w:t>
            </w:r>
          </w:p>
        </w:tc>
      </w:tr>
    </w:tbl>
    <w:p w:rsidR="001E46F2" w:rsidRDefault="001E46F2" w:rsidP="00470282">
      <w:pP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470282" w:rsidRPr="00540DFE" w:rsidRDefault="00470282" w:rsidP="0047028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Дети с</w:t>
      </w:r>
      <w:r w:rsidR="00196C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формированными умениями и навыками в данной области отсутствуют</w:t>
      </w:r>
    </w:p>
    <w:p w:rsidR="00470282" w:rsidRPr="00540DFE" w:rsidRDefault="001E46F2" w:rsidP="00470282">
      <w:pPr>
        <w:pStyle w:val="c15"/>
        <w:shd w:val="clear" w:color="auto" w:fill="FFFFFF"/>
        <w:spacing w:before="0" w:beforeAutospacing="0" w:after="0" w:afterAutospacing="0"/>
        <w:ind w:right="408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        </w:t>
      </w:r>
      <w:r w:rsidR="00196C58">
        <w:rPr>
          <w:rStyle w:val="c3"/>
          <w:color w:val="000000"/>
        </w:rPr>
        <w:t xml:space="preserve">1 ребёнок </w:t>
      </w:r>
      <w:r w:rsidR="00470282" w:rsidRPr="00540DFE">
        <w:rPr>
          <w:rStyle w:val="c3"/>
          <w:color w:val="000000"/>
        </w:rPr>
        <w:t xml:space="preserve"> у котор</w:t>
      </w:r>
      <w:r w:rsidR="00196C58">
        <w:rPr>
          <w:rStyle w:val="c3"/>
          <w:color w:val="000000"/>
        </w:rPr>
        <w:t>ого</w:t>
      </w:r>
      <w:r w:rsidR="00470282" w:rsidRPr="00540DFE">
        <w:rPr>
          <w:rStyle w:val="c3"/>
          <w:color w:val="000000"/>
        </w:rPr>
        <w:t xml:space="preserve"> навыки и умения находятся в стадии формировани</w:t>
      </w:r>
      <w:proofErr w:type="gramStart"/>
      <w:r w:rsidR="00470282" w:rsidRPr="00540DFE">
        <w:rPr>
          <w:rStyle w:val="c3"/>
          <w:color w:val="000000"/>
        </w:rPr>
        <w:t>я-</w:t>
      </w:r>
      <w:proofErr w:type="gramEnd"/>
      <w:r w:rsidR="00470282" w:rsidRPr="00540DFE">
        <w:rPr>
          <w:rStyle w:val="c3"/>
          <w:color w:val="000000"/>
        </w:rPr>
        <w:t xml:space="preserve"> это </w:t>
      </w:r>
      <w:r w:rsidR="00196C58">
        <w:rPr>
          <w:rStyle w:val="c3"/>
          <w:color w:val="000000"/>
        </w:rPr>
        <w:t>33</w:t>
      </w:r>
      <w:r w:rsidR="00470282" w:rsidRPr="00540DFE">
        <w:rPr>
          <w:rStyle w:val="c3"/>
          <w:color w:val="000000"/>
        </w:rPr>
        <w:t>%</w:t>
      </w:r>
      <w:r w:rsidR="00196C58">
        <w:rPr>
          <w:rStyle w:val="c3"/>
          <w:color w:val="000000"/>
        </w:rPr>
        <w:t xml:space="preserve">, </w:t>
      </w:r>
      <w:r w:rsidR="00470282" w:rsidRPr="00540DFE">
        <w:rPr>
          <w:color w:val="000000"/>
          <w:shd w:val="clear" w:color="auto" w:fill="FFFFFF"/>
        </w:rPr>
        <w:t>выполня</w:t>
      </w:r>
      <w:r w:rsidR="00196C58">
        <w:rPr>
          <w:color w:val="000000"/>
          <w:shd w:val="clear" w:color="auto" w:fill="FFFFFF"/>
        </w:rPr>
        <w:t>е</w:t>
      </w:r>
      <w:r w:rsidR="00470282" w:rsidRPr="00540DFE">
        <w:rPr>
          <w:color w:val="000000"/>
          <w:shd w:val="clear" w:color="auto" w:fill="FFFFFF"/>
        </w:rPr>
        <w:t>т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России</w:t>
      </w:r>
      <w:r>
        <w:rPr>
          <w:rStyle w:val="c3"/>
          <w:color w:val="000000"/>
        </w:rPr>
        <w:t xml:space="preserve">.   </w:t>
      </w:r>
      <w:r w:rsidR="00470282" w:rsidRPr="00540DFE">
        <w:rPr>
          <w:rStyle w:val="c3"/>
          <w:color w:val="000000"/>
        </w:rPr>
        <w:t>С</w:t>
      </w:r>
      <w:r>
        <w:rPr>
          <w:rStyle w:val="c3"/>
          <w:color w:val="000000"/>
        </w:rPr>
        <w:t>треми</w:t>
      </w:r>
      <w:r w:rsidR="00470282" w:rsidRPr="00540DFE">
        <w:rPr>
          <w:rStyle w:val="c3"/>
          <w:color w:val="000000"/>
        </w:rPr>
        <w:t>тся оформлять игру, используя разнообразные материалы (атрибуты), организу</w:t>
      </w:r>
      <w:r>
        <w:rPr>
          <w:rStyle w:val="c3"/>
          <w:color w:val="000000"/>
        </w:rPr>
        <w:t>е</w:t>
      </w:r>
      <w:r w:rsidR="00470282" w:rsidRPr="00540DFE">
        <w:rPr>
          <w:rStyle w:val="c3"/>
          <w:color w:val="000000"/>
        </w:rPr>
        <w:t>т игры с помощью  воспитателя. Активно проявляют интерес к дежурству и убирают за собой игру</w:t>
      </w:r>
      <w:r w:rsidR="00470282" w:rsidRPr="00540DFE">
        <w:rPr>
          <w:rStyle w:val="c26"/>
          <w:color w:val="000000"/>
          <w:u w:val="single"/>
        </w:rPr>
        <w:t>ш</w:t>
      </w:r>
      <w:r w:rsidR="00470282" w:rsidRPr="00540DFE">
        <w:rPr>
          <w:rStyle w:val="c3"/>
          <w:color w:val="000000"/>
        </w:rPr>
        <w:t>ки. У детей данной группы формируются  навыки организованного поведения в детском саду, дома и на улице. Также имеют элементарные представления о том, что такое хорошо, а что плохо, основы безопасного поведения в быту и в природе.</w:t>
      </w:r>
      <w:r w:rsidR="00470282" w:rsidRPr="00540DFE">
        <w:rPr>
          <w:color w:val="000000"/>
          <w:shd w:val="clear" w:color="auto" w:fill="FFFFFF"/>
        </w:rPr>
        <w:t xml:space="preserve">   </w:t>
      </w:r>
    </w:p>
    <w:p w:rsidR="00470282" w:rsidRPr="00540DFE" w:rsidRDefault="001E46F2" w:rsidP="00470282">
      <w:pPr>
        <w:pStyle w:val="c15"/>
        <w:shd w:val="clear" w:color="auto" w:fill="FFFFFF"/>
        <w:spacing w:before="0" w:beforeAutospacing="0" w:after="0" w:afterAutospacing="0"/>
        <w:ind w:right="408"/>
        <w:jc w:val="both"/>
        <w:rPr>
          <w:color w:val="000000"/>
        </w:rPr>
      </w:pPr>
      <w:r>
        <w:rPr>
          <w:color w:val="222222"/>
          <w:shd w:val="clear" w:color="auto" w:fill="FFFFFF"/>
        </w:rPr>
        <w:t xml:space="preserve">       </w:t>
      </w:r>
    </w:p>
    <w:p w:rsidR="00470282" w:rsidRPr="00540DFE" w:rsidRDefault="00470282" w:rsidP="00470282">
      <w:pPr>
        <w:pStyle w:val="c14"/>
        <w:shd w:val="clear" w:color="auto" w:fill="FFFFFF"/>
        <w:spacing w:before="0" w:beforeAutospacing="0" w:after="0" w:afterAutospacing="0"/>
        <w:ind w:right="408"/>
        <w:jc w:val="both"/>
        <w:rPr>
          <w:color w:val="000000"/>
        </w:rPr>
      </w:pPr>
      <w:r w:rsidRPr="00540DFE">
        <w:rPr>
          <w:rStyle w:val="c35"/>
          <w:b/>
          <w:i/>
          <w:iCs/>
          <w:color w:val="FF0000"/>
          <w:u w:val="single"/>
        </w:rPr>
        <w:t>Рекомендации:</w:t>
      </w:r>
      <w:r w:rsidRPr="00540DFE">
        <w:rPr>
          <w:rStyle w:val="c3"/>
          <w:color w:val="FF0000"/>
        </w:rPr>
        <w:t>        </w:t>
      </w:r>
      <w:r w:rsidRPr="00540DFE">
        <w:rPr>
          <w:rStyle w:val="c3"/>
          <w:color w:val="000000"/>
        </w:rPr>
        <w:t xml:space="preserve">на основании выше изложенного необходимо продолжать работу развивающих проблемно-практических и проблемно 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540DFE">
        <w:rPr>
          <w:rStyle w:val="c3"/>
          <w:color w:val="000000"/>
        </w:rPr>
        <w:t>со</w:t>
      </w:r>
      <w:proofErr w:type="gramEnd"/>
      <w:r w:rsidRPr="00540DFE">
        <w:rPr>
          <w:rStyle w:val="c3"/>
          <w:color w:val="000000"/>
        </w:rPr>
        <w:t xml:space="preserve"> взрослыми и сверстниками, учить общаться бесконфликтно.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 Вести журнал индивидуальной работы с детьми. Продолжать работу с родителями (консультации, беседы)</w:t>
      </w:r>
    </w:p>
    <w:p w:rsidR="001E46F2" w:rsidRDefault="001E46F2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470282" w:rsidRDefault="00470282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540DF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Художественн</w:t>
      </w:r>
      <w:proofErr w:type="gramStart"/>
      <w:r w:rsidRPr="00540DF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о-</w:t>
      </w:r>
      <w:proofErr w:type="gramEnd"/>
      <w:r w:rsidRPr="00540DF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 эстетическое развитие</w:t>
      </w:r>
    </w:p>
    <w:tbl>
      <w:tblPr>
        <w:tblStyle w:val="a5"/>
        <w:tblW w:w="0" w:type="auto"/>
        <w:tblLook w:val="04A0"/>
      </w:tblPr>
      <w:tblGrid>
        <w:gridCol w:w="3615"/>
        <w:gridCol w:w="3616"/>
        <w:gridCol w:w="3616"/>
      </w:tblGrid>
      <w:tr w:rsidR="00E343BA" w:rsidRPr="00196C58" w:rsidTr="00BF36AC">
        <w:tc>
          <w:tcPr>
            <w:tcW w:w="3615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3616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616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Середина года</w:t>
            </w:r>
          </w:p>
        </w:tc>
      </w:tr>
      <w:tr w:rsidR="00E343BA" w:rsidRPr="00196C58" w:rsidTr="00E343BA">
        <w:trPr>
          <w:trHeight w:val="354"/>
        </w:trPr>
        <w:tc>
          <w:tcPr>
            <w:tcW w:w="3615" w:type="dxa"/>
          </w:tcPr>
          <w:p w:rsidR="00E343BA" w:rsidRPr="00196C58" w:rsidRDefault="00E343BA" w:rsidP="00BF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сформировано </w:t>
            </w:r>
          </w:p>
          <w:p w:rsidR="00E343BA" w:rsidRPr="00196C58" w:rsidRDefault="00E343BA" w:rsidP="00BF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6" w:type="dxa"/>
          </w:tcPr>
          <w:p w:rsidR="00E343BA" w:rsidRPr="001E46F2" w:rsidRDefault="00E343B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1-33%</w:t>
            </w:r>
          </w:p>
        </w:tc>
        <w:tc>
          <w:tcPr>
            <w:tcW w:w="3616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343BA" w:rsidTr="00BF36AC">
        <w:tc>
          <w:tcPr>
            <w:tcW w:w="3615" w:type="dxa"/>
          </w:tcPr>
          <w:p w:rsidR="00E343BA" w:rsidRPr="00196C58" w:rsidRDefault="00E343BA" w:rsidP="00BF36AC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Находиться в стадии формирования</w:t>
            </w:r>
          </w:p>
        </w:tc>
        <w:tc>
          <w:tcPr>
            <w:tcW w:w="3616" w:type="dxa"/>
          </w:tcPr>
          <w:p w:rsidR="00E343BA" w:rsidRPr="001E46F2" w:rsidRDefault="00E343B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2-67%</w:t>
            </w:r>
          </w:p>
        </w:tc>
        <w:tc>
          <w:tcPr>
            <w:tcW w:w="3616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 ребёнка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67%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Альшевский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Вова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Радько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Ирина</w:t>
            </w:r>
          </w:p>
        </w:tc>
      </w:tr>
      <w:tr w:rsidR="00E343BA" w:rsidTr="00BF36AC">
        <w:tc>
          <w:tcPr>
            <w:tcW w:w="3615" w:type="dxa"/>
          </w:tcPr>
          <w:p w:rsidR="00E343BA" w:rsidRPr="00196C58" w:rsidRDefault="00E343BA" w:rsidP="00BF36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 xml:space="preserve">Сформированы умения и навыки </w:t>
            </w:r>
          </w:p>
        </w:tc>
        <w:tc>
          <w:tcPr>
            <w:tcW w:w="3616" w:type="dxa"/>
          </w:tcPr>
          <w:p w:rsidR="00E343BA" w:rsidRPr="001E46F2" w:rsidRDefault="00E343B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6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1ребёнок – 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33%</w:t>
            </w:r>
          </w:p>
        </w:tc>
      </w:tr>
    </w:tbl>
    <w:p w:rsidR="00E343BA" w:rsidRPr="00540DFE" w:rsidRDefault="00E343BA" w:rsidP="00470282">
      <w:pPr>
        <w:jc w:val="center"/>
        <w:rPr>
          <w:rFonts w:ascii="Times New Roman" w:hAnsi="Times New Roman" w:cs="Times New Roman"/>
          <w:b/>
          <w:i/>
          <w:color w:val="1A1A1A" w:themeColor="background1" w:themeShade="1A"/>
          <w:sz w:val="24"/>
          <w:szCs w:val="24"/>
          <w:u w:val="single"/>
        </w:rPr>
      </w:pPr>
    </w:p>
    <w:p w:rsidR="00E343BA" w:rsidRPr="00540DFE" w:rsidRDefault="00E343BA" w:rsidP="00E343BA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Дети 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формированными умениями и навыками в данной области отсутствуют</w:t>
      </w:r>
    </w:p>
    <w:p w:rsidR="00470282" w:rsidRPr="00540DFE" w:rsidRDefault="00470282" w:rsidP="004702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proofErr w:type="gramStart"/>
      <w:r w:rsidRPr="00540DFE">
        <w:rPr>
          <w:rStyle w:val="c3"/>
          <w:color w:val="000000"/>
        </w:rPr>
        <w:t>Дети</w:t>
      </w:r>
      <w:proofErr w:type="gramEnd"/>
      <w:r w:rsidRPr="00540DFE">
        <w:rPr>
          <w:rStyle w:val="c3"/>
          <w:color w:val="000000"/>
        </w:rPr>
        <w:t xml:space="preserve"> у которых навыки и умения находятся в стадии формирования</w:t>
      </w:r>
      <w:r w:rsidRPr="00540DFE">
        <w:rPr>
          <w:color w:val="000000"/>
          <w:shd w:val="clear" w:color="auto" w:fill="FFFFFF"/>
        </w:rPr>
        <w:t xml:space="preserve"> 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бумаги. </w:t>
      </w:r>
      <w:r w:rsidR="00E343BA">
        <w:rPr>
          <w:color w:val="000000"/>
          <w:shd w:val="clear" w:color="auto" w:fill="FFFFFF"/>
        </w:rPr>
        <w:t>Затрудняются</w:t>
      </w:r>
      <w:r w:rsidRPr="00540DFE">
        <w:rPr>
          <w:color w:val="000000"/>
          <w:shd w:val="clear" w:color="auto" w:fill="FFFFFF"/>
        </w:rPr>
        <w:t xml:space="preserve"> резать </w:t>
      </w:r>
      <w:r w:rsidR="00E343BA">
        <w:rPr>
          <w:color w:val="000000"/>
          <w:shd w:val="clear" w:color="auto" w:fill="FFFFFF"/>
        </w:rPr>
        <w:t>ножницами</w:t>
      </w:r>
      <w:r w:rsidRPr="00540DFE">
        <w:rPr>
          <w:color w:val="000000"/>
          <w:shd w:val="clear" w:color="auto" w:fill="FFFFFF"/>
        </w:rPr>
        <w:t xml:space="preserve"> по прямой, по диагонали (квадрат и прямоугольник); вырезать круг из квадрата, овал - из прямоугольника, плавно срезать и закруглять углы получается с частичной помощью взрослого</w:t>
      </w:r>
      <w:r w:rsidR="00E343BA">
        <w:rPr>
          <w:color w:val="000000"/>
          <w:shd w:val="clear" w:color="auto" w:fill="FFFFFF"/>
        </w:rPr>
        <w:t xml:space="preserve"> (Левши)</w:t>
      </w:r>
      <w:r w:rsidRPr="00540DFE">
        <w:rPr>
          <w:color w:val="000000"/>
          <w:shd w:val="clear" w:color="auto" w:fill="FFFFFF"/>
        </w:rPr>
        <w:t>. Предметы изображают путем создания отчетливых форм, подбора цвета, аккуратного закрашивания, приклеивания, использования разных материалов. Могут выразительно и ритмично двигаться. Всё выполняют самостоятельно, с частичной помощью взрослого.</w:t>
      </w:r>
    </w:p>
    <w:p w:rsidR="00470282" w:rsidRPr="00540DFE" w:rsidRDefault="00470282" w:rsidP="004702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540DFE">
        <w:rPr>
          <w:b/>
          <w:color w:val="FF0000"/>
          <w:u w:val="single"/>
          <w:shd w:val="clear" w:color="auto" w:fill="FFFFFF"/>
        </w:rPr>
        <w:lastRenderedPageBreak/>
        <w:t>Рекомендации:</w:t>
      </w:r>
      <w:r w:rsidRPr="00540DFE">
        <w:rPr>
          <w:color w:val="FF0000"/>
          <w:shd w:val="clear" w:color="auto" w:fill="FFFFFF"/>
        </w:rPr>
        <w:t xml:space="preserve">    </w:t>
      </w:r>
      <w:r w:rsidRPr="00540DFE">
        <w:rPr>
          <w:color w:val="000000"/>
          <w:shd w:val="clear" w:color="auto" w:fill="FFFFFF"/>
        </w:rPr>
        <w:t xml:space="preserve">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тестом 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 w:rsidRPr="00540DFE">
        <w:rPr>
          <w:color w:val="000000"/>
          <w:shd w:val="clear" w:color="auto" w:fill="FFFFFF"/>
        </w:rPr>
        <w:t>детско</w:t>
      </w:r>
      <w:proofErr w:type="spellEnd"/>
      <w:r w:rsidRPr="00540DFE">
        <w:rPr>
          <w:color w:val="000000"/>
          <w:shd w:val="clear" w:color="auto" w:fill="FFFFFF"/>
        </w:rPr>
        <w:t xml:space="preserve"> - родительского творчества.</w:t>
      </w:r>
    </w:p>
    <w:p w:rsidR="00470282" w:rsidRPr="00540DFE" w:rsidRDefault="00470282" w:rsidP="004702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15E6F"/>
        </w:rPr>
      </w:pPr>
    </w:p>
    <w:p w:rsidR="00470282" w:rsidRDefault="00470282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540DF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Познавательное развитие</w:t>
      </w:r>
    </w:p>
    <w:tbl>
      <w:tblPr>
        <w:tblStyle w:val="a5"/>
        <w:tblW w:w="0" w:type="auto"/>
        <w:tblLook w:val="04A0"/>
      </w:tblPr>
      <w:tblGrid>
        <w:gridCol w:w="3615"/>
        <w:gridCol w:w="3616"/>
        <w:gridCol w:w="3616"/>
      </w:tblGrid>
      <w:tr w:rsidR="00E343BA" w:rsidRPr="00196C58" w:rsidTr="00BF36AC">
        <w:tc>
          <w:tcPr>
            <w:tcW w:w="3615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3616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616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Середина года</w:t>
            </w:r>
          </w:p>
        </w:tc>
      </w:tr>
      <w:tr w:rsidR="00E343BA" w:rsidRPr="00196C58" w:rsidTr="00E343BA">
        <w:trPr>
          <w:trHeight w:val="490"/>
        </w:trPr>
        <w:tc>
          <w:tcPr>
            <w:tcW w:w="3615" w:type="dxa"/>
          </w:tcPr>
          <w:p w:rsidR="00E343BA" w:rsidRPr="00196C58" w:rsidRDefault="00E343BA" w:rsidP="00BF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сформировано </w:t>
            </w:r>
          </w:p>
          <w:p w:rsidR="00E343BA" w:rsidRPr="00196C58" w:rsidRDefault="00E343BA" w:rsidP="00BF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6" w:type="dxa"/>
          </w:tcPr>
          <w:p w:rsidR="00E343BA" w:rsidRPr="001E46F2" w:rsidRDefault="00E343B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6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343BA" w:rsidTr="00BF36AC">
        <w:tc>
          <w:tcPr>
            <w:tcW w:w="3615" w:type="dxa"/>
          </w:tcPr>
          <w:p w:rsidR="00E343BA" w:rsidRPr="00196C58" w:rsidRDefault="00E343BA" w:rsidP="00BF36AC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Находиться в стадии формирования</w:t>
            </w:r>
          </w:p>
        </w:tc>
        <w:tc>
          <w:tcPr>
            <w:tcW w:w="3616" w:type="dxa"/>
          </w:tcPr>
          <w:p w:rsidR="00E343BA" w:rsidRPr="001E46F2" w:rsidRDefault="00E343B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1-33%</w:t>
            </w:r>
          </w:p>
        </w:tc>
        <w:tc>
          <w:tcPr>
            <w:tcW w:w="3616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1ребёнок – 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33%</w:t>
            </w:r>
          </w:p>
          <w:p w:rsidR="00E343BA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Радько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Ирина</w:t>
            </w:r>
          </w:p>
        </w:tc>
      </w:tr>
      <w:tr w:rsidR="00E343BA" w:rsidTr="00BF36AC">
        <w:tc>
          <w:tcPr>
            <w:tcW w:w="3615" w:type="dxa"/>
          </w:tcPr>
          <w:p w:rsidR="00E343BA" w:rsidRPr="00196C58" w:rsidRDefault="00E343BA" w:rsidP="00BF36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 xml:space="preserve">Сформированы умения и навыки </w:t>
            </w:r>
          </w:p>
        </w:tc>
        <w:tc>
          <w:tcPr>
            <w:tcW w:w="3616" w:type="dxa"/>
          </w:tcPr>
          <w:p w:rsidR="00E343BA" w:rsidRPr="001E46F2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2-67%</w:t>
            </w:r>
          </w:p>
        </w:tc>
        <w:tc>
          <w:tcPr>
            <w:tcW w:w="3616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 ребёнка 67%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</w:p>
        </w:tc>
      </w:tr>
    </w:tbl>
    <w:p w:rsidR="00E343BA" w:rsidRPr="00540DFE" w:rsidRDefault="00E343BA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E343BA" w:rsidRPr="00540DFE" w:rsidRDefault="00E343BA" w:rsidP="00E343BA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Дети 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формированными умениями и навыками в данной области отсутствуют</w:t>
      </w:r>
    </w:p>
    <w:p w:rsidR="00470282" w:rsidRPr="00540DFE" w:rsidRDefault="00E343BA" w:rsidP="00E343BA">
      <w:pPr>
        <w:spacing w:after="0"/>
        <w:rPr>
          <w:color w:val="000000"/>
        </w:rPr>
      </w:pPr>
      <w:proofErr w:type="gram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Ребёнок</w:t>
      </w:r>
      <w:proofErr w:type="gramEnd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 которого</w:t>
      </w:r>
      <w:r w:rsidR="00470282" w:rsidRPr="00540DF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навыки и умения находятся в стадии формировани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470282" w:rsidRPr="00540DFE">
        <w:rPr>
          <w:rStyle w:val="c3"/>
          <w:color w:val="000000"/>
        </w:rPr>
        <w:t>с помощью взрослого устанавливают связи между состояниями живых существ и средой обитания. Зна</w:t>
      </w:r>
      <w:r>
        <w:rPr>
          <w:rStyle w:val="c3"/>
          <w:color w:val="000000"/>
        </w:rPr>
        <w:t>е</w:t>
      </w:r>
      <w:r w:rsidR="00470282" w:rsidRPr="00540DFE">
        <w:rPr>
          <w:rStyle w:val="c3"/>
          <w:color w:val="000000"/>
        </w:rPr>
        <w:t xml:space="preserve">т о значении солнца, воздуха и воды для человека, животных и растений. Называют времена года, знают о том, что нужно беречь природу. </w:t>
      </w:r>
    </w:p>
    <w:p w:rsidR="00470282" w:rsidRPr="00540DFE" w:rsidRDefault="00470282" w:rsidP="00E343BA">
      <w:pPr>
        <w:pStyle w:val="c14"/>
        <w:shd w:val="clear" w:color="auto" w:fill="FFFFFF"/>
        <w:spacing w:before="0" w:beforeAutospacing="0" w:after="0" w:afterAutospacing="0"/>
        <w:ind w:right="408"/>
        <w:jc w:val="both"/>
        <w:rPr>
          <w:color w:val="000000"/>
        </w:rPr>
      </w:pPr>
      <w:r w:rsidRPr="00540DFE">
        <w:rPr>
          <w:rStyle w:val="c3"/>
          <w:color w:val="000000"/>
        </w:rPr>
        <w:t>Различа</w:t>
      </w:r>
      <w:r w:rsidR="00E343BA">
        <w:rPr>
          <w:rStyle w:val="c3"/>
          <w:color w:val="000000"/>
        </w:rPr>
        <w:t>е</w:t>
      </w:r>
      <w:r w:rsidRPr="00540DFE">
        <w:rPr>
          <w:rStyle w:val="c3"/>
          <w:color w:val="000000"/>
        </w:rPr>
        <w:t>т круг, квадрат, треугольник, прямоугольник, овал; считают до 10умеют сравнивать два предмета</w:t>
      </w:r>
      <w:r w:rsidR="00E343BA">
        <w:rPr>
          <w:rStyle w:val="c3"/>
          <w:color w:val="000000"/>
        </w:rPr>
        <w:t xml:space="preserve"> по высоте, ширине и длине. Умее</w:t>
      </w:r>
      <w:r w:rsidRPr="00540DFE">
        <w:rPr>
          <w:rStyle w:val="c3"/>
          <w:color w:val="000000"/>
        </w:rPr>
        <w:t>т определять части суток и называть их в правильной последовательности.</w:t>
      </w:r>
    </w:p>
    <w:p w:rsidR="00470282" w:rsidRPr="00C32EDE" w:rsidRDefault="00470282" w:rsidP="00E343BA">
      <w:pPr>
        <w:pStyle w:val="c14"/>
        <w:shd w:val="clear" w:color="auto" w:fill="FFFFFF"/>
        <w:spacing w:before="0" w:beforeAutospacing="0" w:after="0" w:afterAutospacing="0"/>
        <w:ind w:right="408"/>
        <w:jc w:val="both"/>
        <w:rPr>
          <w:color w:val="000000"/>
        </w:rPr>
      </w:pPr>
      <w:r w:rsidRPr="00540DFE">
        <w:rPr>
          <w:rStyle w:val="c35"/>
          <w:b/>
          <w:i/>
          <w:iCs/>
          <w:color w:val="FF0000"/>
          <w:u w:val="single"/>
        </w:rPr>
        <w:t>Рекомендации:</w:t>
      </w:r>
      <w:r w:rsidRPr="00540DFE">
        <w:rPr>
          <w:rStyle w:val="c3"/>
          <w:color w:val="FF0000"/>
        </w:rPr>
        <w:t>        </w:t>
      </w:r>
      <w:r w:rsidRPr="00540DFE">
        <w:rPr>
          <w:rStyle w:val="c3"/>
          <w:color w:val="000000"/>
        </w:rPr>
        <w:t>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470282" w:rsidRDefault="00470282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540DF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Речевое развитие</w:t>
      </w:r>
    </w:p>
    <w:tbl>
      <w:tblPr>
        <w:tblStyle w:val="a5"/>
        <w:tblW w:w="0" w:type="auto"/>
        <w:tblLook w:val="04A0"/>
      </w:tblPr>
      <w:tblGrid>
        <w:gridCol w:w="3615"/>
        <w:gridCol w:w="3616"/>
        <w:gridCol w:w="3616"/>
      </w:tblGrid>
      <w:tr w:rsidR="00E343BA" w:rsidRPr="00196C58" w:rsidTr="00BF36AC">
        <w:tc>
          <w:tcPr>
            <w:tcW w:w="3615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3616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616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Середина года</w:t>
            </w:r>
          </w:p>
        </w:tc>
      </w:tr>
      <w:tr w:rsidR="00E343BA" w:rsidRPr="00196C58" w:rsidTr="00E343BA">
        <w:trPr>
          <w:trHeight w:val="396"/>
        </w:trPr>
        <w:tc>
          <w:tcPr>
            <w:tcW w:w="3615" w:type="dxa"/>
          </w:tcPr>
          <w:p w:rsidR="00E343BA" w:rsidRPr="00196C58" w:rsidRDefault="00E343BA" w:rsidP="00BF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sz w:val="24"/>
                <w:szCs w:val="24"/>
              </w:rPr>
              <w:t>Не сформировано</w:t>
            </w:r>
          </w:p>
        </w:tc>
        <w:tc>
          <w:tcPr>
            <w:tcW w:w="3616" w:type="dxa"/>
          </w:tcPr>
          <w:p w:rsidR="00E343BA" w:rsidRPr="001E46F2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1-33%</w:t>
            </w:r>
          </w:p>
        </w:tc>
        <w:tc>
          <w:tcPr>
            <w:tcW w:w="3616" w:type="dxa"/>
          </w:tcPr>
          <w:p w:rsidR="00E343BA" w:rsidRPr="00196C58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343BA" w:rsidTr="00BF36AC">
        <w:tc>
          <w:tcPr>
            <w:tcW w:w="3615" w:type="dxa"/>
          </w:tcPr>
          <w:p w:rsidR="00E343BA" w:rsidRPr="00196C58" w:rsidRDefault="00E343BA" w:rsidP="00BF36AC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Находиться в стадии формирования</w:t>
            </w:r>
          </w:p>
        </w:tc>
        <w:tc>
          <w:tcPr>
            <w:tcW w:w="3616" w:type="dxa"/>
          </w:tcPr>
          <w:p w:rsidR="00E343BA" w:rsidRPr="001E46F2" w:rsidRDefault="00E343B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2-67%</w:t>
            </w:r>
          </w:p>
        </w:tc>
        <w:tc>
          <w:tcPr>
            <w:tcW w:w="3616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 ребёнка 67%</w:t>
            </w:r>
          </w:p>
          <w:p w:rsidR="00E343BA" w:rsidRDefault="00E343BA" w:rsidP="00BF36AC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Радько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Альшевский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Вова</w:t>
            </w:r>
          </w:p>
        </w:tc>
      </w:tr>
      <w:tr w:rsidR="00E343BA" w:rsidTr="00BF36AC">
        <w:tc>
          <w:tcPr>
            <w:tcW w:w="3615" w:type="dxa"/>
          </w:tcPr>
          <w:p w:rsidR="00E343BA" w:rsidRPr="00196C58" w:rsidRDefault="00E343BA" w:rsidP="00BF36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 xml:space="preserve">Сформированы умения и навыки </w:t>
            </w:r>
          </w:p>
        </w:tc>
        <w:tc>
          <w:tcPr>
            <w:tcW w:w="3616" w:type="dxa"/>
          </w:tcPr>
          <w:p w:rsidR="00E343BA" w:rsidRPr="001E46F2" w:rsidRDefault="00E343B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6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1ребёнок – </w:t>
            </w:r>
          </w:p>
          <w:p w:rsidR="00E343BA" w:rsidRPr="00E343BA" w:rsidRDefault="00E343BA" w:rsidP="00E343BA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33%</w:t>
            </w:r>
          </w:p>
        </w:tc>
      </w:tr>
    </w:tbl>
    <w:p w:rsidR="00E343BA" w:rsidRPr="00540DFE" w:rsidRDefault="00E343BA" w:rsidP="00E343BA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E343BA" w:rsidRPr="00E343BA" w:rsidRDefault="00E343BA" w:rsidP="00E343BA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Дети 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формированными умениями и навыками в данной области отсутствуют</w:t>
      </w:r>
    </w:p>
    <w:p w:rsidR="00470282" w:rsidRPr="00540DFE" w:rsidRDefault="00E343BA" w:rsidP="00E343BA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Двое </w:t>
      </w:r>
      <w:r w:rsidR="00470282" w:rsidRPr="00540DFE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детей у которых навыки и умения находятся в стадии формирования</w:t>
      </w:r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E343BA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 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дети затрудняются в произношении звуков свистящих, шипящих и сонорных (</w:t>
      </w:r>
      <w:proofErr w:type="spellStart"/>
      <w:proofErr w:type="gramStart"/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, л, м, </w:t>
      </w:r>
      <w:proofErr w:type="spellStart"/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н</w:t>
      </w:r>
      <w:proofErr w:type="spellEnd"/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).</w:t>
      </w:r>
    </w:p>
    <w:p w:rsidR="00470282" w:rsidRPr="00540DFE" w:rsidRDefault="00470282" w:rsidP="00E343BA">
      <w:pPr>
        <w:pStyle w:val="c14"/>
        <w:shd w:val="clear" w:color="auto" w:fill="FFFFFF"/>
        <w:spacing w:before="0" w:beforeAutospacing="0" w:after="0" w:afterAutospacing="0"/>
        <w:ind w:left="142" w:right="408" w:firstLine="142"/>
        <w:jc w:val="both"/>
        <w:rPr>
          <w:color w:val="1A1A1A" w:themeColor="background1" w:themeShade="1A"/>
        </w:rPr>
      </w:pPr>
      <w:r w:rsidRPr="00540DFE">
        <w:rPr>
          <w:rStyle w:val="c35"/>
          <w:b/>
          <w:i/>
          <w:iCs/>
          <w:color w:val="FF0000"/>
          <w:u w:val="single"/>
        </w:rPr>
        <w:t>Рекомендации:</w:t>
      </w:r>
      <w:r w:rsidRPr="00540DFE">
        <w:rPr>
          <w:rStyle w:val="c3"/>
          <w:color w:val="FF0000"/>
        </w:rPr>
        <w:t>        </w:t>
      </w:r>
      <w:r w:rsidRPr="00540DFE">
        <w:rPr>
          <w:rStyle w:val="c3"/>
          <w:color w:val="1A1A1A" w:themeColor="background1" w:themeShade="1A"/>
        </w:rPr>
        <w:t xml:space="preserve">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540DFE">
        <w:rPr>
          <w:rStyle w:val="c3"/>
          <w:color w:val="1A1A1A" w:themeColor="background1" w:themeShade="1A"/>
        </w:rPr>
        <w:t>выразительно</w:t>
      </w:r>
      <w:proofErr w:type="gramEnd"/>
      <w:r w:rsidRPr="00540DFE">
        <w:rPr>
          <w:rStyle w:val="c3"/>
          <w:color w:val="1A1A1A" w:themeColor="background1" w:themeShade="1A"/>
        </w:rPr>
        <w:t xml:space="preserve"> рассказывать стихи, составлять рассказы по сюжетным картинкам.</w:t>
      </w:r>
    </w:p>
    <w:p w:rsidR="00470282" w:rsidRPr="00540DFE" w:rsidRDefault="00470282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  <w:r w:rsidRPr="00540DFE">
        <w:rPr>
          <w:rStyle w:val="c3"/>
          <w:color w:val="1A1A1A" w:themeColor="background1" w:themeShade="1A"/>
        </w:rPr>
        <w:t xml:space="preserve"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</w:t>
      </w:r>
      <w:r w:rsidRPr="00540DFE">
        <w:rPr>
          <w:rStyle w:val="c3"/>
          <w:color w:val="1A1A1A" w:themeColor="background1" w:themeShade="1A"/>
        </w:rPr>
        <w:lastRenderedPageBreak/>
        <w:t xml:space="preserve">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 Пополнить материал  по </w:t>
      </w:r>
      <w:proofErr w:type="spellStart"/>
      <w:r w:rsidRPr="00540DFE">
        <w:rPr>
          <w:rStyle w:val="c3"/>
          <w:color w:val="1A1A1A" w:themeColor="background1" w:themeShade="1A"/>
        </w:rPr>
        <w:t>мнемотаблицам</w:t>
      </w:r>
      <w:proofErr w:type="spellEnd"/>
      <w:r w:rsidRPr="00540DFE">
        <w:rPr>
          <w:rStyle w:val="c3"/>
          <w:color w:val="1A1A1A" w:themeColor="background1" w:themeShade="1A"/>
        </w:rPr>
        <w:t>.</w:t>
      </w:r>
    </w:p>
    <w:p w:rsidR="00470282" w:rsidRDefault="00470282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  <w:r w:rsidRPr="00540DFE">
        <w:rPr>
          <w:rStyle w:val="c3"/>
          <w:color w:val="1A1A1A" w:themeColor="background1" w:themeShade="1A"/>
        </w:rPr>
        <w:t>Работа с родителями</w:t>
      </w:r>
      <w:proofErr w:type="gramStart"/>
      <w:r w:rsidRPr="00540DFE">
        <w:rPr>
          <w:rStyle w:val="c3"/>
          <w:color w:val="1A1A1A" w:themeColor="background1" w:themeShade="1A"/>
        </w:rPr>
        <w:t xml:space="preserve"> :</w:t>
      </w:r>
      <w:proofErr w:type="gramEnd"/>
      <w:r w:rsidRPr="00540DFE">
        <w:rPr>
          <w:rStyle w:val="c3"/>
          <w:color w:val="1A1A1A" w:themeColor="background1" w:themeShade="1A"/>
        </w:rPr>
        <w:t xml:space="preserve"> логопед</w:t>
      </w: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C3668C" w:rsidRDefault="00C3668C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rStyle w:val="c3"/>
          <w:color w:val="1A1A1A" w:themeColor="background1" w:themeShade="1A"/>
        </w:rPr>
      </w:pPr>
    </w:p>
    <w:p w:rsidR="00E343BA" w:rsidRPr="00C32EDE" w:rsidRDefault="00E343BA" w:rsidP="00E343BA">
      <w:pPr>
        <w:pStyle w:val="c14"/>
        <w:shd w:val="clear" w:color="auto" w:fill="FFFFFF"/>
        <w:spacing w:before="0" w:beforeAutospacing="0" w:after="0" w:afterAutospacing="0"/>
        <w:ind w:left="284" w:right="408" w:firstLine="142"/>
        <w:jc w:val="both"/>
        <w:rPr>
          <w:color w:val="1A1A1A" w:themeColor="background1" w:themeShade="1A"/>
        </w:rPr>
      </w:pPr>
    </w:p>
    <w:p w:rsidR="00470282" w:rsidRPr="005E5604" w:rsidRDefault="00470282" w:rsidP="00470282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5E560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 xml:space="preserve">Подготовительная группа было </w:t>
      </w:r>
      <w:proofErr w:type="spellStart"/>
      <w:r w:rsidRPr="005E560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продиагностировано</w:t>
      </w:r>
      <w:proofErr w:type="spellEnd"/>
      <w:r w:rsidRPr="005E560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C3668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15 </w:t>
      </w:r>
      <w:r w:rsidRPr="005E560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детей</w:t>
      </w:r>
      <w:r w:rsidR="00C3668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, 3 детей не </w:t>
      </w:r>
      <w:proofErr w:type="spellStart"/>
      <w:r w:rsidR="00C3668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продиагностировали</w:t>
      </w:r>
      <w:proofErr w:type="spellEnd"/>
      <w:r w:rsidR="00C3668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из-за длительного не посещения детского сада</w:t>
      </w:r>
    </w:p>
    <w:p w:rsidR="00470282" w:rsidRPr="005E5604" w:rsidRDefault="00470282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5E560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Социальн</w:t>
      </w:r>
      <w:proofErr w:type="gramStart"/>
      <w:r w:rsidRPr="005E560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о-</w:t>
      </w:r>
      <w:proofErr w:type="gramEnd"/>
      <w:r w:rsidRPr="005E560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 коммуникативное развитие</w:t>
      </w:r>
    </w:p>
    <w:tbl>
      <w:tblPr>
        <w:tblStyle w:val="a5"/>
        <w:tblW w:w="0" w:type="auto"/>
        <w:tblLook w:val="04A0"/>
      </w:tblPr>
      <w:tblGrid>
        <w:gridCol w:w="3615"/>
        <w:gridCol w:w="3616"/>
        <w:gridCol w:w="3616"/>
      </w:tblGrid>
      <w:tr w:rsidR="00C3668C" w:rsidRPr="00196C58" w:rsidTr="00BF36AC">
        <w:tc>
          <w:tcPr>
            <w:tcW w:w="3615" w:type="dxa"/>
          </w:tcPr>
          <w:p w:rsidR="00C3668C" w:rsidRPr="00196C58" w:rsidRDefault="00C3668C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3616" w:type="dxa"/>
          </w:tcPr>
          <w:p w:rsidR="00C3668C" w:rsidRPr="00196C58" w:rsidRDefault="00C3668C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616" w:type="dxa"/>
          </w:tcPr>
          <w:p w:rsidR="00C3668C" w:rsidRPr="00196C58" w:rsidRDefault="00C3668C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Середина года</w:t>
            </w:r>
          </w:p>
        </w:tc>
      </w:tr>
      <w:tr w:rsidR="00C3668C" w:rsidRPr="00196C58" w:rsidTr="00BF36AC">
        <w:trPr>
          <w:trHeight w:val="396"/>
        </w:trPr>
        <w:tc>
          <w:tcPr>
            <w:tcW w:w="3615" w:type="dxa"/>
          </w:tcPr>
          <w:p w:rsidR="00C3668C" w:rsidRPr="00196C58" w:rsidRDefault="00C3668C" w:rsidP="00BF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sz w:val="24"/>
                <w:szCs w:val="24"/>
              </w:rPr>
              <w:t>Не сформировано</w:t>
            </w:r>
          </w:p>
        </w:tc>
        <w:tc>
          <w:tcPr>
            <w:tcW w:w="3616" w:type="dxa"/>
          </w:tcPr>
          <w:p w:rsidR="00C3668C" w:rsidRPr="001E46F2" w:rsidRDefault="00C3668C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6" w:type="dxa"/>
          </w:tcPr>
          <w:p w:rsidR="00C3668C" w:rsidRPr="00196C58" w:rsidRDefault="00C3668C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C3668C" w:rsidTr="00BF36AC">
        <w:tc>
          <w:tcPr>
            <w:tcW w:w="3615" w:type="dxa"/>
          </w:tcPr>
          <w:p w:rsidR="00C3668C" w:rsidRPr="00196C58" w:rsidRDefault="00C3668C" w:rsidP="00BF36AC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Находиться в стадии формирования</w:t>
            </w:r>
          </w:p>
        </w:tc>
        <w:tc>
          <w:tcPr>
            <w:tcW w:w="3616" w:type="dxa"/>
          </w:tcPr>
          <w:p w:rsidR="00C3668C" w:rsidRPr="001E46F2" w:rsidRDefault="00C3668C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6" w:type="dxa"/>
          </w:tcPr>
          <w:p w:rsidR="00C3668C" w:rsidRDefault="00C3668C" w:rsidP="00BF36AC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4-27%</w:t>
            </w:r>
          </w:p>
          <w:p w:rsidR="00C3668C" w:rsidRDefault="00C3668C" w:rsidP="00BF36AC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(Самойлова Варвара,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Логунова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Тюкалевский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Влад,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Софина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Инна)</w:t>
            </w:r>
          </w:p>
        </w:tc>
      </w:tr>
      <w:tr w:rsidR="00C3668C" w:rsidRPr="00E343BA" w:rsidTr="00BF36AC">
        <w:tc>
          <w:tcPr>
            <w:tcW w:w="3615" w:type="dxa"/>
          </w:tcPr>
          <w:p w:rsidR="00C3668C" w:rsidRPr="00196C58" w:rsidRDefault="00C3668C" w:rsidP="00BF36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 xml:space="preserve">Сформированы умения и навыки </w:t>
            </w:r>
          </w:p>
        </w:tc>
        <w:tc>
          <w:tcPr>
            <w:tcW w:w="3616" w:type="dxa"/>
          </w:tcPr>
          <w:p w:rsidR="00C3668C" w:rsidRPr="001E46F2" w:rsidRDefault="00C3668C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8-44%</w:t>
            </w:r>
          </w:p>
        </w:tc>
        <w:tc>
          <w:tcPr>
            <w:tcW w:w="3616" w:type="dxa"/>
          </w:tcPr>
          <w:p w:rsidR="00C3668C" w:rsidRPr="00E343BA" w:rsidRDefault="00C3668C" w:rsidP="00BF36AC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11-73%</w:t>
            </w:r>
          </w:p>
        </w:tc>
      </w:tr>
    </w:tbl>
    <w:p w:rsidR="00C3668C" w:rsidRDefault="00C3668C" w:rsidP="0047028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Дети 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формированными умениями и навыками в данной области отсутствуют</w:t>
      </w:r>
    </w:p>
    <w:p w:rsidR="00470282" w:rsidRDefault="00C3668C" w:rsidP="0047028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</w:t>
      </w:r>
      <w:r w:rsidR="0047028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Без помощи взрослого отвечают на вопросы. Знают свою фамилию имя</w:t>
      </w:r>
      <w:proofErr w:type="gramStart"/>
      <w:r w:rsidR="0047028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,</w:t>
      </w:r>
      <w:proofErr w:type="gramEnd"/>
      <w:r w:rsidR="0047028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отчество, родственников, знают символику страны (герб, флаг), умеют самостоятельно наводить порядок в группе, приводить рабочее место в порядок. Знают номера телефонов экстренных служб, знают некоторые дорожные знаки.</w:t>
      </w:r>
    </w:p>
    <w:p w:rsidR="00470282" w:rsidRDefault="00470282" w:rsidP="00470282">
      <w:pPr>
        <w:pStyle w:val="c14"/>
        <w:shd w:val="clear" w:color="auto" w:fill="FFFFFF"/>
        <w:spacing w:before="0" w:beforeAutospacing="0" w:after="0" w:afterAutospacing="0"/>
        <w:ind w:right="408"/>
        <w:jc w:val="both"/>
        <w:rPr>
          <w:rStyle w:val="c3"/>
          <w:color w:val="000000"/>
        </w:rPr>
      </w:pPr>
      <w:r w:rsidRPr="00242AB2">
        <w:rPr>
          <w:b/>
          <w:i/>
          <w:color w:val="FF0000"/>
          <w:u w:val="single"/>
        </w:rPr>
        <w:t xml:space="preserve">Рекомендации: </w:t>
      </w:r>
      <w:r w:rsidRPr="00121EE3">
        <w:rPr>
          <w:rStyle w:val="c3"/>
          <w:color w:val="000000"/>
        </w:rPr>
        <w:t>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470282" w:rsidRPr="00F95A4F" w:rsidRDefault="00470282" w:rsidP="00470282">
      <w:pPr>
        <w:pStyle w:val="c14"/>
        <w:shd w:val="clear" w:color="auto" w:fill="FFFFFF"/>
        <w:spacing w:before="0" w:beforeAutospacing="0" w:after="0" w:afterAutospacing="0"/>
        <w:ind w:right="408"/>
        <w:jc w:val="both"/>
        <w:rPr>
          <w:rFonts w:ascii="Arimo" w:hAnsi="Arimo"/>
          <w:color w:val="000000"/>
        </w:rPr>
      </w:pPr>
    </w:p>
    <w:p w:rsidR="00470282" w:rsidRDefault="00470282" w:rsidP="00470282">
      <w:pP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7331E1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Четверо </w:t>
      </w:r>
      <w:proofErr w:type="gramStart"/>
      <w:r w:rsidRPr="007331E1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детей</w:t>
      </w:r>
      <w:proofErr w:type="gramEnd"/>
      <w:r w:rsidRPr="007331E1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 которых навыки и умения находятся в стадии формирования</w:t>
      </w:r>
      <w:r w:rsidR="00C3668C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выполняю</w:t>
      </w:r>
      <w:r w:rsidR="00C3668C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т</w:t>
      </w:r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задания при помощи взрослого. Не все называют свое отчество. Затруднятся показать ге</w:t>
      </w:r>
      <w:proofErr w:type="gramStart"/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рб стр</w:t>
      </w:r>
      <w:proofErr w:type="gramEnd"/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аны. Путают номера телефонов экстренных служб. </w:t>
      </w:r>
    </w:p>
    <w:p w:rsidR="00470282" w:rsidRPr="00242AB2" w:rsidRDefault="00470282" w:rsidP="00470282">
      <w:pPr>
        <w:rPr>
          <w:rStyle w:val="c3"/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42AB2">
        <w:rPr>
          <w:rStyle w:val="c3"/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Рекомендации:</w:t>
      </w:r>
      <w:r>
        <w:rPr>
          <w:rStyle w:val="c3"/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F95A4F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продолжить работу  по ознакомлению детей </w:t>
      </w:r>
      <w:proofErr w:type="gramStart"/>
      <w:r w:rsidRPr="00F95A4F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со</w:t>
      </w:r>
      <w:proofErr w:type="gramEnd"/>
      <w:r w:rsidRPr="00F95A4F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F95A4F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своей</w:t>
      </w:r>
      <w:proofErr w:type="gramEnd"/>
      <w:r w:rsidRPr="00F95A4F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семье провести сюжетно ролевую игру,  изготовить методический материал по теме номера телефонов экстренных служб. Вести журнал наблюдения.</w:t>
      </w:r>
    </w:p>
    <w:p w:rsidR="00470282" w:rsidRPr="00C32EDE" w:rsidRDefault="00470282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C32ED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Художественн</w:t>
      </w:r>
      <w:proofErr w:type="gramStart"/>
      <w:r w:rsidRPr="00C32ED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о-</w:t>
      </w:r>
      <w:proofErr w:type="gramEnd"/>
      <w:r w:rsidRPr="00C32ED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 эстетическое развитие</w:t>
      </w:r>
    </w:p>
    <w:tbl>
      <w:tblPr>
        <w:tblStyle w:val="a5"/>
        <w:tblW w:w="0" w:type="auto"/>
        <w:tblLook w:val="04A0"/>
      </w:tblPr>
      <w:tblGrid>
        <w:gridCol w:w="3615"/>
        <w:gridCol w:w="3616"/>
        <w:gridCol w:w="3616"/>
      </w:tblGrid>
      <w:tr w:rsidR="00C3668C" w:rsidRPr="00196C58" w:rsidTr="00BF36AC">
        <w:tc>
          <w:tcPr>
            <w:tcW w:w="3615" w:type="dxa"/>
          </w:tcPr>
          <w:p w:rsidR="00C3668C" w:rsidRPr="00196C58" w:rsidRDefault="00C3668C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3616" w:type="dxa"/>
          </w:tcPr>
          <w:p w:rsidR="00C3668C" w:rsidRPr="00196C58" w:rsidRDefault="00C3668C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616" w:type="dxa"/>
          </w:tcPr>
          <w:p w:rsidR="00C3668C" w:rsidRPr="00196C58" w:rsidRDefault="00C3668C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Середина года</w:t>
            </w:r>
          </w:p>
        </w:tc>
      </w:tr>
      <w:tr w:rsidR="00C3668C" w:rsidRPr="00196C58" w:rsidTr="00BF36AC">
        <w:trPr>
          <w:trHeight w:val="396"/>
        </w:trPr>
        <w:tc>
          <w:tcPr>
            <w:tcW w:w="3615" w:type="dxa"/>
          </w:tcPr>
          <w:p w:rsidR="00C3668C" w:rsidRPr="00196C58" w:rsidRDefault="00C3668C" w:rsidP="00BF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sz w:val="24"/>
                <w:szCs w:val="24"/>
              </w:rPr>
              <w:t>Не сформировано</w:t>
            </w:r>
          </w:p>
        </w:tc>
        <w:tc>
          <w:tcPr>
            <w:tcW w:w="3616" w:type="dxa"/>
          </w:tcPr>
          <w:p w:rsidR="00C3668C" w:rsidRPr="001E46F2" w:rsidRDefault="00C3668C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6" w:type="dxa"/>
          </w:tcPr>
          <w:p w:rsidR="00C3668C" w:rsidRPr="00196C58" w:rsidRDefault="00C3668C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C3668C" w:rsidTr="00BF36AC">
        <w:tc>
          <w:tcPr>
            <w:tcW w:w="3615" w:type="dxa"/>
          </w:tcPr>
          <w:p w:rsidR="00C3668C" w:rsidRPr="00196C58" w:rsidRDefault="00C3668C" w:rsidP="00BF36AC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Находиться в стадии формирования</w:t>
            </w:r>
          </w:p>
        </w:tc>
        <w:tc>
          <w:tcPr>
            <w:tcW w:w="3616" w:type="dxa"/>
          </w:tcPr>
          <w:p w:rsidR="00C3668C" w:rsidRPr="001E46F2" w:rsidRDefault="00C3668C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6" w:type="dxa"/>
          </w:tcPr>
          <w:p w:rsidR="00C3668C" w:rsidRDefault="00C3668C" w:rsidP="00BF36AC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5-33%</w:t>
            </w:r>
          </w:p>
          <w:p w:rsidR="00C3668C" w:rsidRDefault="00C3668C" w:rsidP="00C3668C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(Самойлова Варвара,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Тюкалевский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Влад,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Софина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Инна,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Ксения)</w:t>
            </w:r>
          </w:p>
        </w:tc>
      </w:tr>
      <w:tr w:rsidR="00C3668C" w:rsidRPr="00E343BA" w:rsidTr="00BF36AC">
        <w:tc>
          <w:tcPr>
            <w:tcW w:w="3615" w:type="dxa"/>
          </w:tcPr>
          <w:p w:rsidR="00C3668C" w:rsidRPr="00196C58" w:rsidRDefault="00C3668C" w:rsidP="00BF36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 xml:space="preserve">Сформированы умения и навыки </w:t>
            </w:r>
          </w:p>
        </w:tc>
        <w:tc>
          <w:tcPr>
            <w:tcW w:w="3616" w:type="dxa"/>
          </w:tcPr>
          <w:p w:rsidR="00C3668C" w:rsidRPr="001E46F2" w:rsidRDefault="00C3668C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8-44%</w:t>
            </w:r>
          </w:p>
        </w:tc>
        <w:tc>
          <w:tcPr>
            <w:tcW w:w="3616" w:type="dxa"/>
          </w:tcPr>
          <w:p w:rsidR="00C3668C" w:rsidRPr="00E343BA" w:rsidRDefault="00C3668C" w:rsidP="00C3668C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10-67%</w:t>
            </w:r>
          </w:p>
        </w:tc>
      </w:tr>
    </w:tbl>
    <w:p w:rsidR="00C3668C" w:rsidRDefault="00C3668C" w:rsidP="00C3668C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Дети 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формированными умениями и навыками в данной области отсутствуют</w:t>
      </w:r>
    </w:p>
    <w:p w:rsidR="00C3668C" w:rsidRDefault="00B25B4A" w:rsidP="00470282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</w:t>
      </w:r>
      <w:r w:rsidR="00C3668C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Пятеро </w:t>
      </w:r>
      <w:proofErr w:type="gramStart"/>
      <w:r w:rsidR="00C3668C" w:rsidRPr="007331E1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детей</w:t>
      </w:r>
      <w:proofErr w:type="gramEnd"/>
      <w:r w:rsidR="00C3668C" w:rsidRPr="007331E1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 которых навыки и умения находятся в стадии формировани</w:t>
      </w:r>
      <w:r w:rsidR="00C3668C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я, при помощи воспитателя  создают рисунки, лепят различные предметы  не могут в полной мере создать сюжетные композиции</w:t>
      </w:r>
      <w:r w:rsidR="00C3668C" w:rsidRPr="00242AB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</w:p>
    <w:p w:rsidR="00470282" w:rsidRPr="00B25B4A" w:rsidRDefault="00470282" w:rsidP="00470282">
      <w:pPr>
        <w:rPr>
          <w:rStyle w:val="c3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242AB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Рекомендации: </w:t>
      </w:r>
      <w:r w:rsidR="00C3668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F110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Продолжать учить </w:t>
      </w:r>
      <w:proofErr w:type="gramStart"/>
      <w:r w:rsidRPr="00F110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правильно</w:t>
      </w:r>
      <w:proofErr w:type="gramEnd"/>
      <w:r w:rsidRPr="00F110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пользоваться ножницами, резать ими по прямой, по диагонали, вырезать круг из квадрата, плавно срезать и закруглять углы.</w:t>
      </w:r>
      <w:r w:rsidR="00B25B4A">
        <w:rPr>
          <w:rStyle w:val="c3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F11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дня предлагать дидактические игры, альбомы для раскрашивания, проводить упражнения на развитие мелкой моторики и пальчиковую гимнастику. Пополнить центр творчества различными материалами.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Изготовить схемы по лепк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лепить предметы)</w:t>
      </w:r>
    </w:p>
    <w:p w:rsidR="00B25B4A" w:rsidRDefault="00B25B4A" w:rsidP="00470282">
      <w:pPr>
        <w:jc w:val="center"/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470282" w:rsidRPr="00C32EDE" w:rsidRDefault="00470282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C32ED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lastRenderedPageBreak/>
        <w:t>Познавательное развитие</w:t>
      </w:r>
    </w:p>
    <w:tbl>
      <w:tblPr>
        <w:tblStyle w:val="a5"/>
        <w:tblW w:w="0" w:type="auto"/>
        <w:tblLook w:val="04A0"/>
      </w:tblPr>
      <w:tblGrid>
        <w:gridCol w:w="3615"/>
        <w:gridCol w:w="3616"/>
        <w:gridCol w:w="3616"/>
      </w:tblGrid>
      <w:tr w:rsidR="00B25B4A" w:rsidRPr="00196C58" w:rsidTr="00BF36AC">
        <w:tc>
          <w:tcPr>
            <w:tcW w:w="3615" w:type="dxa"/>
          </w:tcPr>
          <w:p w:rsidR="00B25B4A" w:rsidRPr="00196C58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3616" w:type="dxa"/>
          </w:tcPr>
          <w:p w:rsidR="00B25B4A" w:rsidRPr="00196C58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616" w:type="dxa"/>
          </w:tcPr>
          <w:p w:rsidR="00B25B4A" w:rsidRPr="00196C58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Середина года</w:t>
            </w:r>
          </w:p>
        </w:tc>
      </w:tr>
      <w:tr w:rsidR="00B25B4A" w:rsidRPr="00196C58" w:rsidTr="00BF36AC">
        <w:trPr>
          <w:trHeight w:val="396"/>
        </w:trPr>
        <w:tc>
          <w:tcPr>
            <w:tcW w:w="3615" w:type="dxa"/>
          </w:tcPr>
          <w:p w:rsidR="00B25B4A" w:rsidRPr="00196C58" w:rsidRDefault="00B25B4A" w:rsidP="00BF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sz w:val="24"/>
                <w:szCs w:val="24"/>
              </w:rPr>
              <w:t>Не сформировано</w:t>
            </w:r>
          </w:p>
        </w:tc>
        <w:tc>
          <w:tcPr>
            <w:tcW w:w="3616" w:type="dxa"/>
          </w:tcPr>
          <w:p w:rsidR="00B25B4A" w:rsidRPr="001E46F2" w:rsidRDefault="00B25B4A" w:rsidP="00B2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6" w:type="dxa"/>
          </w:tcPr>
          <w:p w:rsidR="00B25B4A" w:rsidRPr="00196C58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25B4A" w:rsidTr="00BF36AC">
        <w:tc>
          <w:tcPr>
            <w:tcW w:w="3615" w:type="dxa"/>
          </w:tcPr>
          <w:p w:rsidR="00B25B4A" w:rsidRPr="00196C58" w:rsidRDefault="00B25B4A" w:rsidP="00BF36AC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Находиться в стадии формирования</w:t>
            </w:r>
          </w:p>
        </w:tc>
        <w:tc>
          <w:tcPr>
            <w:tcW w:w="3616" w:type="dxa"/>
          </w:tcPr>
          <w:p w:rsidR="00B25B4A" w:rsidRPr="001E46F2" w:rsidRDefault="00B25B4A" w:rsidP="00B2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6" w:type="dxa"/>
          </w:tcPr>
          <w:p w:rsidR="00B25B4A" w:rsidRDefault="00B25B4A" w:rsidP="00BF36AC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6-40%</w:t>
            </w:r>
          </w:p>
          <w:p w:rsidR="00B25B4A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(Самойлова Варвара,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Тюкалевский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Влад,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Софина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Инна,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Ксения, Волков Глеб)</w:t>
            </w:r>
          </w:p>
        </w:tc>
      </w:tr>
      <w:tr w:rsidR="00B25B4A" w:rsidRPr="00E343BA" w:rsidTr="00BF36AC">
        <w:tc>
          <w:tcPr>
            <w:tcW w:w="3615" w:type="dxa"/>
          </w:tcPr>
          <w:p w:rsidR="00B25B4A" w:rsidRPr="00196C58" w:rsidRDefault="00B25B4A" w:rsidP="00BF36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 xml:space="preserve">Сформированы умения и навыки </w:t>
            </w:r>
          </w:p>
        </w:tc>
        <w:tc>
          <w:tcPr>
            <w:tcW w:w="3616" w:type="dxa"/>
          </w:tcPr>
          <w:p w:rsidR="00B25B4A" w:rsidRPr="001E46F2" w:rsidRDefault="00B25B4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8-44%</w:t>
            </w:r>
          </w:p>
        </w:tc>
        <w:tc>
          <w:tcPr>
            <w:tcW w:w="3616" w:type="dxa"/>
          </w:tcPr>
          <w:p w:rsidR="00B25B4A" w:rsidRPr="00E343BA" w:rsidRDefault="00B25B4A" w:rsidP="00B25B4A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9-60%</w:t>
            </w:r>
          </w:p>
        </w:tc>
      </w:tr>
    </w:tbl>
    <w:p w:rsidR="00B25B4A" w:rsidRDefault="00B25B4A" w:rsidP="00B25B4A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Дети 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формированными умениями и навыками в данной области отсутствуют</w:t>
      </w:r>
    </w:p>
    <w:p w:rsidR="00470282" w:rsidRDefault="00B25B4A" w:rsidP="0047028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</w:t>
      </w:r>
      <w:r w:rsidR="0047028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Без помощи взрослого классифицирует предметы по внешним признака</w:t>
      </w:r>
      <w:proofErr w:type="gramStart"/>
      <w:r w:rsidR="0047028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м(</w:t>
      </w:r>
      <w:proofErr w:type="gramEnd"/>
      <w:r w:rsidR="0047028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цвету, форме, размеру), считают до 10 и дальше , решают  задачи в одно действия. Знают геометрические фигуры</w:t>
      </w:r>
    </w:p>
    <w:p w:rsidR="00B25B4A" w:rsidRDefault="00B25B4A" w:rsidP="00B25B4A">
      <w:pP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Шестеро  </w:t>
      </w:r>
      <w:proofErr w:type="gramStart"/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ребенка</w:t>
      </w:r>
      <w:proofErr w:type="gramEnd"/>
      <w:r w:rsidRPr="007331E1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 которых навыки и умения находятся в стадии формировани</w:t>
      </w:r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я выполняют задания при помощи взрослого. Затрудняются в классификации предметов, Когда </w:t>
      </w:r>
      <w:proofErr w:type="gramStart"/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считаю до 10 путаю</w:t>
      </w:r>
      <w:proofErr w:type="gramEnd"/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цифры,  составляют и решают задачи при помощи взрослого, испытывают затруднение в названии геометрических фигур</w:t>
      </w:r>
    </w:p>
    <w:p w:rsidR="00470282" w:rsidRPr="00B25B4A" w:rsidRDefault="00470282" w:rsidP="00470282">
      <w:pPr>
        <w:rPr>
          <w:rStyle w:val="c3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242AB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Рекомендации: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11711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продолжить учить считать до 20, изготовить  дидактический игры на формирования  математических представлений такие как «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Назови и сосчитай</w:t>
      </w:r>
      <w:r w:rsidRPr="0011711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»,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«Живые числа»</w:t>
      </w:r>
      <w:proofErr w:type="gramStart"/>
      <w:r w:rsidRPr="0011711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«Линии и точки »</w:t>
      </w:r>
      <w:r w:rsidR="00B25B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1711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продолжить умения работать со счетными палочками, формировать умения решать  задачи в одно действие на сложения и вычитания</w:t>
      </w:r>
      <w:r w:rsidRPr="00B25B4A">
        <w:rPr>
          <w:rFonts w:ascii="Times New Roman" w:hAnsi="Times New Roman" w:cs="Times New Roman"/>
          <w:sz w:val="24"/>
          <w:szCs w:val="24"/>
        </w:rPr>
        <w:t>.</w:t>
      </w:r>
      <w:r w:rsidR="00B25B4A" w:rsidRPr="00B25B4A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B25B4A">
        <w:rPr>
          <w:rStyle w:val="c3"/>
          <w:rFonts w:ascii="Times New Roman" w:hAnsi="Times New Roman" w:cs="Times New Roman"/>
          <w:sz w:val="24"/>
          <w:szCs w:val="24"/>
        </w:rPr>
        <w:t>родолжать</w:t>
      </w:r>
      <w:r w:rsidRPr="0011711C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работу по классификации предметов по внешним признакам (цвету</w:t>
      </w:r>
      <w:proofErr w:type="gramStart"/>
      <w:r w:rsidRPr="0011711C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,</w:t>
      </w:r>
      <w:proofErr w:type="gramEnd"/>
      <w:r w:rsidRPr="0011711C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форме, величине)</w:t>
      </w:r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продолжить работу со счетными палочками, в игровой форме  научить детей решать задачи в одно действие, разучить стихотворения про счет до 10. </w:t>
      </w:r>
    </w:p>
    <w:p w:rsidR="00470282" w:rsidRPr="00C32EDE" w:rsidRDefault="00470282" w:rsidP="00470282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bookmarkStart w:id="0" w:name="_GoBack"/>
      <w:r w:rsidRPr="00C32EDE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Речевое развитие</w:t>
      </w:r>
    </w:p>
    <w:tbl>
      <w:tblPr>
        <w:tblStyle w:val="a5"/>
        <w:tblW w:w="0" w:type="auto"/>
        <w:tblLook w:val="04A0"/>
      </w:tblPr>
      <w:tblGrid>
        <w:gridCol w:w="3615"/>
        <w:gridCol w:w="3616"/>
        <w:gridCol w:w="3616"/>
      </w:tblGrid>
      <w:tr w:rsidR="00B25B4A" w:rsidRPr="00196C58" w:rsidTr="00BF36AC">
        <w:tc>
          <w:tcPr>
            <w:tcW w:w="3615" w:type="dxa"/>
          </w:tcPr>
          <w:bookmarkEnd w:id="0"/>
          <w:p w:rsidR="00B25B4A" w:rsidRPr="00196C58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3616" w:type="dxa"/>
          </w:tcPr>
          <w:p w:rsidR="00B25B4A" w:rsidRPr="00196C58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616" w:type="dxa"/>
          </w:tcPr>
          <w:p w:rsidR="00B25B4A" w:rsidRPr="00196C58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Середина года</w:t>
            </w:r>
          </w:p>
        </w:tc>
      </w:tr>
      <w:tr w:rsidR="00B25B4A" w:rsidRPr="00196C58" w:rsidTr="00BF36AC">
        <w:trPr>
          <w:trHeight w:val="396"/>
        </w:trPr>
        <w:tc>
          <w:tcPr>
            <w:tcW w:w="3615" w:type="dxa"/>
          </w:tcPr>
          <w:p w:rsidR="00B25B4A" w:rsidRPr="00196C58" w:rsidRDefault="00B25B4A" w:rsidP="00BF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sz w:val="24"/>
                <w:szCs w:val="24"/>
              </w:rPr>
              <w:t>Не сформировано</w:t>
            </w:r>
          </w:p>
        </w:tc>
        <w:tc>
          <w:tcPr>
            <w:tcW w:w="3616" w:type="dxa"/>
          </w:tcPr>
          <w:p w:rsidR="00B25B4A" w:rsidRPr="001E46F2" w:rsidRDefault="00B25B4A" w:rsidP="00B2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6" w:type="dxa"/>
          </w:tcPr>
          <w:p w:rsidR="00B25B4A" w:rsidRPr="00196C58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25B4A" w:rsidTr="00BF36AC">
        <w:tc>
          <w:tcPr>
            <w:tcW w:w="3615" w:type="dxa"/>
          </w:tcPr>
          <w:p w:rsidR="00B25B4A" w:rsidRPr="00196C58" w:rsidRDefault="00B25B4A" w:rsidP="00BF36AC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Находиться в стадии формирования</w:t>
            </w:r>
          </w:p>
        </w:tc>
        <w:tc>
          <w:tcPr>
            <w:tcW w:w="3616" w:type="dxa"/>
          </w:tcPr>
          <w:p w:rsidR="00B25B4A" w:rsidRPr="001E46F2" w:rsidRDefault="00B25B4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  <w:r w:rsidRPr="001E4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16" w:type="dxa"/>
          </w:tcPr>
          <w:p w:rsidR="00B25B4A" w:rsidRDefault="00B25B4A" w:rsidP="00BF36AC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7-46%</w:t>
            </w:r>
          </w:p>
          <w:p w:rsidR="00B25B4A" w:rsidRDefault="00B25B4A" w:rsidP="00BF36AC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(Самойлова Варвара,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Тюкалевский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Влад,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Софина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Инна,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Ксения)</w:t>
            </w:r>
          </w:p>
        </w:tc>
      </w:tr>
      <w:tr w:rsidR="00B25B4A" w:rsidRPr="00E343BA" w:rsidTr="00BF36AC">
        <w:tc>
          <w:tcPr>
            <w:tcW w:w="3615" w:type="dxa"/>
          </w:tcPr>
          <w:p w:rsidR="00B25B4A" w:rsidRPr="00196C58" w:rsidRDefault="00B25B4A" w:rsidP="00BF36AC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96C58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 xml:space="preserve">Сформированы умения и навыки </w:t>
            </w:r>
          </w:p>
        </w:tc>
        <w:tc>
          <w:tcPr>
            <w:tcW w:w="3616" w:type="dxa"/>
          </w:tcPr>
          <w:p w:rsidR="00B25B4A" w:rsidRPr="001E46F2" w:rsidRDefault="00B25B4A" w:rsidP="00BF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7-39%</w:t>
            </w:r>
          </w:p>
        </w:tc>
        <w:tc>
          <w:tcPr>
            <w:tcW w:w="3616" w:type="dxa"/>
          </w:tcPr>
          <w:p w:rsidR="00B25B4A" w:rsidRPr="00E343BA" w:rsidRDefault="00B25B4A" w:rsidP="00B25B4A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8-54%</w:t>
            </w:r>
          </w:p>
        </w:tc>
      </w:tr>
    </w:tbl>
    <w:p w:rsidR="00B25B4A" w:rsidRDefault="00B25B4A" w:rsidP="00B25B4A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Дети 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</w:t>
      </w:r>
      <w:r w:rsidRPr="00540DF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формированными умениями и навыками в данной области отсутствуют</w:t>
      </w:r>
    </w:p>
    <w:p w:rsidR="00470282" w:rsidRDefault="00B25B4A" w:rsidP="0047028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</w:t>
      </w:r>
      <w:r w:rsidR="0047028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Без помощи взрослого  строят связной рассказ по сюжетной картинке, называют любимые сказки и рассказы, выразительно читают стихотворение, пересказывают сказки, рассказы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r w:rsidRPr="00B25B4A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Семеро </w:t>
      </w:r>
      <w:proofErr w:type="gramStart"/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ребенка</w:t>
      </w:r>
      <w:proofErr w:type="gramEnd"/>
      <w:r w:rsidRPr="007331E1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 которых навыки и умения находятся в стадии формировани</w:t>
      </w:r>
      <w:r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я с помощь взрослого рассказывают стихотворения, затрудняются в составлении рассказа по сюжетной картинке</w:t>
      </w:r>
    </w:p>
    <w:p w:rsidR="00470282" w:rsidRPr="00B25B4A" w:rsidRDefault="00470282" w:rsidP="00470282">
      <w:pPr>
        <w:rPr>
          <w:rStyle w:val="c3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242AB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Рекомендации: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821F4F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для дальнейшего роста показателей, планируется продолжать индивидуальные занятия с детьми по речевым заданиям, применять дидактические игры</w:t>
      </w:r>
      <w:r w:rsidRPr="00821F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 </w:t>
      </w:r>
      <w:r w:rsidRPr="00821F4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«</w:t>
      </w:r>
      <w:r w:rsidRPr="00821F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Испорченный телефон»</w:t>
      </w:r>
      <w:r w:rsidRPr="00821F4F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,</w:t>
      </w:r>
      <w:r w:rsidRPr="00821F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«</w:t>
      </w:r>
      <w:r w:rsidRPr="00821F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Размытое письмо</w:t>
      </w:r>
      <w:r w:rsidRPr="00821F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», </w:t>
      </w:r>
      <w:r w:rsidRPr="00821F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«Живые слова» и </w:t>
      </w:r>
      <w:proofErr w:type="spellStart"/>
      <w:r w:rsidRPr="00821F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</w:t>
      </w:r>
      <w:proofErr w:type="gramStart"/>
      <w:r w:rsidRPr="00821F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.д</w:t>
      </w:r>
      <w:proofErr w:type="spellEnd"/>
      <w:proofErr w:type="gramEnd"/>
      <w:r w:rsidRPr="00821F4F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изготовить  картотеку  </w:t>
      </w:r>
      <w:proofErr w:type="spellStart"/>
      <w:r w:rsidRPr="00821F4F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>мнемотаблицы</w:t>
      </w:r>
      <w:proofErr w:type="spellEnd"/>
      <w:r w:rsidR="00B25B4A">
        <w:rPr>
          <w:rStyle w:val="c3"/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Постоянно побуждать детей говорить (создавать условия для сюжетно – ролевых игр, </w:t>
      </w:r>
      <w:proofErr w:type="spellStart"/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чистоговорок</w:t>
      </w:r>
      <w:proofErr w:type="spellEnd"/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скороговорок)  Следить за звуковой культурой </w:t>
      </w:r>
      <w:r w:rsidRPr="00821F4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Pr="00821F4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Изготовить картотеку игры на правильно звукопроизношения речи детей</w:t>
      </w:r>
      <w:proofErr w:type="gramStart"/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.</w:t>
      </w:r>
      <w:proofErr w:type="gramEnd"/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Приобщать детей к культуре чтения художественной литературы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.Планировать организованную</w:t>
      </w:r>
      <w:r w:rsidRPr="00540D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40DF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образовательную</w:t>
      </w:r>
      <w:r w:rsidRPr="00540D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деятельность по всем разделам </w:t>
      </w:r>
      <w:r w:rsidRPr="00821F4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 речи </w:t>
      </w:r>
      <w:r w:rsidRPr="00821F4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</w:t>
      </w:r>
      <w:r w:rsidRPr="00821F4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словаря</w:t>
      </w:r>
      <w:r w:rsidRPr="00821F4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формирование грамматической стороны </w:t>
      </w:r>
      <w:r w:rsidRPr="00821F4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воспитание звуковой культуры </w:t>
      </w:r>
      <w:r w:rsidRPr="00540DF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Pr="00540DF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формирование разговорной </w:t>
      </w:r>
      <w:r w:rsidRPr="00821F4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Pr="00821F4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 w:rsidRPr="00821F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обучение рассказыванию, ознакомление с художественной литературой.</w:t>
      </w:r>
    </w:p>
    <w:tbl>
      <w:tblPr>
        <w:tblStyle w:val="a5"/>
        <w:tblW w:w="0" w:type="auto"/>
        <w:tblLook w:val="04A0"/>
      </w:tblPr>
      <w:tblGrid>
        <w:gridCol w:w="3227"/>
        <w:gridCol w:w="2410"/>
        <w:gridCol w:w="2126"/>
        <w:gridCol w:w="2410"/>
      </w:tblGrid>
      <w:tr w:rsidR="009C1CEA" w:rsidRPr="00E04BC1" w:rsidTr="009C1CEA">
        <w:tc>
          <w:tcPr>
            <w:tcW w:w="3227" w:type="dxa"/>
          </w:tcPr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 w:rsidRPr="00E04BC1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lastRenderedPageBreak/>
              <w:t>Образовательные области</w:t>
            </w:r>
          </w:p>
        </w:tc>
        <w:tc>
          <w:tcPr>
            <w:tcW w:w="2410" w:type="dxa"/>
          </w:tcPr>
          <w:p w:rsidR="009C1CEA" w:rsidRPr="00E04BC1" w:rsidRDefault="009C1CEA" w:rsidP="00B25B4A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</w:p>
        </w:tc>
        <w:tc>
          <w:tcPr>
            <w:tcW w:w="2126" w:type="dxa"/>
          </w:tcPr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Начало года</w:t>
            </w:r>
          </w:p>
        </w:tc>
        <w:tc>
          <w:tcPr>
            <w:tcW w:w="2410" w:type="dxa"/>
          </w:tcPr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Середина года</w:t>
            </w:r>
          </w:p>
        </w:tc>
      </w:tr>
      <w:tr w:rsidR="009C1CEA" w:rsidRPr="00E04BC1" w:rsidTr="009C1CEA">
        <w:trPr>
          <w:trHeight w:val="1106"/>
        </w:trPr>
        <w:tc>
          <w:tcPr>
            <w:tcW w:w="3227" w:type="dxa"/>
          </w:tcPr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 w:rsidRPr="00E04BC1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9C1CEA" w:rsidRPr="00B25B4A" w:rsidRDefault="009C1CEA" w:rsidP="00B25B4A">
            <w:pPr>
              <w:pStyle w:val="a6"/>
              <w:numPr>
                <w:ilvl w:val="0"/>
                <w:numId w:val="6"/>
              </w:numPr>
              <w:ind w:left="162" w:hanging="113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  <w:lang w:eastAsia="ru-RU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Не сформирован</w:t>
            </w:r>
          </w:p>
          <w:p w:rsidR="009C1CEA" w:rsidRPr="00B25B4A" w:rsidRDefault="009C1CEA" w:rsidP="00B25B4A">
            <w:pPr>
              <w:pStyle w:val="3"/>
              <w:numPr>
                <w:ilvl w:val="0"/>
                <w:numId w:val="6"/>
              </w:numPr>
              <w:ind w:left="162" w:hanging="113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Находится в стадии формировании</w:t>
            </w: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</w:t>
            </w:r>
          </w:p>
          <w:p w:rsidR="009C1CEA" w:rsidRPr="00E04BC1" w:rsidRDefault="009C1CEA" w:rsidP="00B25B4A">
            <w:pPr>
              <w:pStyle w:val="3"/>
              <w:numPr>
                <w:ilvl w:val="0"/>
                <w:numId w:val="6"/>
              </w:numPr>
              <w:ind w:left="235" w:hanging="215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Сформирован</w:t>
            </w:r>
          </w:p>
        </w:tc>
        <w:tc>
          <w:tcPr>
            <w:tcW w:w="2126" w:type="dxa"/>
          </w:tcPr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2-9%</w:t>
            </w:r>
          </w:p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10-48%</w:t>
            </w:r>
          </w:p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9-43%</w:t>
            </w:r>
          </w:p>
        </w:tc>
        <w:tc>
          <w:tcPr>
            <w:tcW w:w="2410" w:type="dxa"/>
          </w:tcPr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0</w:t>
            </w:r>
          </w:p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5-28%</w:t>
            </w:r>
          </w:p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13-72%</w:t>
            </w:r>
          </w:p>
        </w:tc>
      </w:tr>
      <w:tr w:rsidR="009C1CEA" w:rsidRPr="00E04BC1" w:rsidTr="009C1CEA">
        <w:tc>
          <w:tcPr>
            <w:tcW w:w="3227" w:type="dxa"/>
          </w:tcPr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 w:rsidRPr="00E04BC1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9C1CEA" w:rsidRPr="00B25B4A" w:rsidRDefault="009C1CEA" w:rsidP="009C1CEA">
            <w:pPr>
              <w:pStyle w:val="a6"/>
              <w:numPr>
                <w:ilvl w:val="0"/>
                <w:numId w:val="6"/>
              </w:numPr>
              <w:ind w:left="162" w:hanging="113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  <w:lang w:eastAsia="ru-RU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Не сформирован</w:t>
            </w:r>
          </w:p>
          <w:p w:rsidR="009C1CEA" w:rsidRPr="00B25B4A" w:rsidRDefault="009C1CEA" w:rsidP="009C1CEA">
            <w:pPr>
              <w:pStyle w:val="3"/>
              <w:numPr>
                <w:ilvl w:val="0"/>
                <w:numId w:val="6"/>
              </w:numPr>
              <w:ind w:left="162" w:hanging="113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Находится в стадии формировании</w:t>
            </w: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</w:t>
            </w:r>
          </w:p>
          <w:p w:rsidR="009C1CEA" w:rsidRPr="009C1CEA" w:rsidRDefault="009C1CEA" w:rsidP="009C1CEA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6"/>
                <w:szCs w:val="26"/>
                <w:lang w:eastAsia="ru-RU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Сформирован</w:t>
            </w:r>
          </w:p>
        </w:tc>
        <w:tc>
          <w:tcPr>
            <w:tcW w:w="2126" w:type="dxa"/>
          </w:tcPr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2-9%</w:t>
            </w:r>
          </w:p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11-52%</w:t>
            </w:r>
          </w:p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8-38%</w:t>
            </w:r>
          </w:p>
        </w:tc>
        <w:tc>
          <w:tcPr>
            <w:tcW w:w="2410" w:type="dxa"/>
          </w:tcPr>
          <w:p w:rsidR="009C1CEA" w:rsidRDefault="009C1CEA" w:rsidP="009C1CEA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0</w:t>
            </w:r>
          </w:p>
          <w:p w:rsidR="009C1CEA" w:rsidRDefault="009C1CEA" w:rsidP="009C1CEA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7-38%</w:t>
            </w:r>
          </w:p>
          <w:p w:rsidR="009C1CEA" w:rsidRPr="00E04BC1" w:rsidRDefault="009C1CEA" w:rsidP="009C1CEA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11-62%</w:t>
            </w:r>
          </w:p>
        </w:tc>
      </w:tr>
      <w:tr w:rsidR="009C1CEA" w:rsidRPr="00E04BC1" w:rsidTr="009C1CEA">
        <w:trPr>
          <w:trHeight w:val="374"/>
        </w:trPr>
        <w:tc>
          <w:tcPr>
            <w:tcW w:w="3227" w:type="dxa"/>
          </w:tcPr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 w:rsidRPr="00E04BC1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10" w:type="dxa"/>
          </w:tcPr>
          <w:p w:rsidR="009C1CEA" w:rsidRPr="00B25B4A" w:rsidRDefault="009C1CEA" w:rsidP="009C1CEA">
            <w:pPr>
              <w:pStyle w:val="a6"/>
              <w:numPr>
                <w:ilvl w:val="0"/>
                <w:numId w:val="6"/>
              </w:numPr>
              <w:ind w:left="162" w:hanging="113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  <w:lang w:eastAsia="ru-RU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Не сформирован</w:t>
            </w:r>
          </w:p>
          <w:p w:rsidR="009C1CEA" w:rsidRPr="00B25B4A" w:rsidRDefault="009C1CEA" w:rsidP="009C1CEA">
            <w:pPr>
              <w:pStyle w:val="3"/>
              <w:numPr>
                <w:ilvl w:val="0"/>
                <w:numId w:val="6"/>
              </w:numPr>
              <w:ind w:left="162" w:hanging="113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Находится в стадии формировании</w:t>
            </w: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</w:t>
            </w:r>
          </w:p>
          <w:p w:rsidR="009C1CEA" w:rsidRPr="00E04BC1" w:rsidRDefault="009C1CEA" w:rsidP="009C1CEA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Сформирован</w:t>
            </w:r>
          </w:p>
        </w:tc>
        <w:tc>
          <w:tcPr>
            <w:tcW w:w="2126" w:type="dxa"/>
          </w:tcPr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3-14%</w:t>
            </w:r>
          </w:p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8-38%</w:t>
            </w:r>
          </w:p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10-48%</w:t>
            </w:r>
          </w:p>
        </w:tc>
        <w:tc>
          <w:tcPr>
            <w:tcW w:w="2410" w:type="dxa"/>
          </w:tcPr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0</w:t>
            </w:r>
          </w:p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7-38%</w:t>
            </w:r>
          </w:p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11-62%</w:t>
            </w:r>
          </w:p>
        </w:tc>
      </w:tr>
      <w:tr w:rsidR="009C1CEA" w:rsidRPr="00E04BC1" w:rsidTr="009C1CEA">
        <w:trPr>
          <w:trHeight w:val="186"/>
        </w:trPr>
        <w:tc>
          <w:tcPr>
            <w:tcW w:w="3227" w:type="dxa"/>
          </w:tcPr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 w:rsidRPr="00E04BC1"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Речевое развитие</w:t>
            </w:r>
          </w:p>
        </w:tc>
        <w:tc>
          <w:tcPr>
            <w:tcW w:w="2410" w:type="dxa"/>
          </w:tcPr>
          <w:p w:rsidR="009C1CEA" w:rsidRPr="00B25B4A" w:rsidRDefault="009C1CEA" w:rsidP="009C1CEA">
            <w:pPr>
              <w:pStyle w:val="a6"/>
              <w:numPr>
                <w:ilvl w:val="0"/>
                <w:numId w:val="6"/>
              </w:numPr>
              <w:ind w:left="162" w:hanging="113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  <w:lang w:eastAsia="ru-RU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Не сформирован</w:t>
            </w:r>
          </w:p>
          <w:p w:rsidR="009C1CEA" w:rsidRPr="00B25B4A" w:rsidRDefault="009C1CEA" w:rsidP="009C1CEA">
            <w:pPr>
              <w:pStyle w:val="3"/>
              <w:numPr>
                <w:ilvl w:val="0"/>
                <w:numId w:val="6"/>
              </w:numPr>
              <w:ind w:left="162" w:hanging="113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Находится в стадии формировании</w:t>
            </w: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</w:t>
            </w:r>
          </w:p>
          <w:p w:rsidR="009C1CEA" w:rsidRPr="00E04BC1" w:rsidRDefault="009C1CEA" w:rsidP="009C1CEA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 w:rsidRPr="00B25B4A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Сформирован</w:t>
            </w:r>
          </w:p>
        </w:tc>
        <w:tc>
          <w:tcPr>
            <w:tcW w:w="2126" w:type="dxa"/>
          </w:tcPr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3-14%</w:t>
            </w:r>
          </w:p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11-52%</w:t>
            </w:r>
          </w:p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7-34%</w:t>
            </w:r>
          </w:p>
        </w:tc>
        <w:tc>
          <w:tcPr>
            <w:tcW w:w="2410" w:type="dxa"/>
          </w:tcPr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0</w:t>
            </w:r>
          </w:p>
          <w:p w:rsidR="009C1CEA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9-50%</w:t>
            </w:r>
          </w:p>
          <w:p w:rsidR="009C1CEA" w:rsidRPr="00E04BC1" w:rsidRDefault="009C1CEA" w:rsidP="00BF36AC">
            <w:pPr>
              <w:pStyle w:val="3"/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6"/>
                <w:szCs w:val="26"/>
              </w:rPr>
              <w:t>9-50%</w:t>
            </w:r>
          </w:p>
        </w:tc>
      </w:tr>
    </w:tbl>
    <w:p w:rsidR="00B25B4A" w:rsidRDefault="00B25B4A" w:rsidP="00B25B4A">
      <w:pPr>
        <w:pStyle w:val="c14"/>
        <w:shd w:val="clear" w:color="auto" w:fill="FFFFFF"/>
        <w:spacing w:before="0" w:beforeAutospacing="0" w:after="0" w:afterAutospacing="0"/>
        <w:ind w:left="568" w:right="408" w:firstLine="284"/>
        <w:jc w:val="both"/>
        <w:rPr>
          <w:rStyle w:val="c8"/>
          <w:b/>
          <w:bCs/>
          <w:color w:val="000000"/>
          <w:sz w:val="28"/>
          <w:szCs w:val="28"/>
        </w:rPr>
      </w:pPr>
    </w:p>
    <w:p w:rsidR="00B25B4A" w:rsidRDefault="00B25B4A" w:rsidP="00B25B4A">
      <w:pPr>
        <w:pStyle w:val="c14"/>
        <w:shd w:val="clear" w:color="auto" w:fill="FFFFFF"/>
        <w:spacing w:before="0" w:beforeAutospacing="0" w:after="0" w:afterAutospacing="0"/>
        <w:ind w:left="568" w:right="408" w:firstLine="284"/>
        <w:jc w:val="both"/>
        <w:rPr>
          <w:rFonts w:ascii="Arimo" w:hAnsi="Arimo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Выводы:</w:t>
      </w:r>
    </w:p>
    <w:p w:rsidR="00B25B4A" w:rsidRDefault="00B25B4A" w:rsidP="00B25B4A">
      <w:pPr>
        <w:pStyle w:val="c43"/>
        <w:shd w:val="clear" w:color="auto" w:fill="FFFFFF"/>
        <w:spacing w:before="0" w:beforeAutospacing="0" w:after="0" w:afterAutospacing="0"/>
        <w:ind w:left="568" w:right="408" w:firstLine="284"/>
        <w:rPr>
          <w:rFonts w:ascii="Arimo" w:hAnsi="Arimo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B25B4A" w:rsidRDefault="00B25B4A" w:rsidP="00B25B4A">
      <w:pPr>
        <w:pStyle w:val="c71"/>
        <w:shd w:val="clear" w:color="auto" w:fill="FFFFFF"/>
        <w:spacing w:before="0" w:beforeAutospacing="0" w:after="0" w:afterAutospacing="0"/>
        <w:ind w:left="568" w:right="408" w:firstLine="284"/>
        <w:rPr>
          <w:rFonts w:ascii="Arimo" w:hAnsi="Arimo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</w:p>
    <w:p w:rsidR="00330509" w:rsidRDefault="00330509" w:rsidP="00330509">
      <w:pPr>
        <w:jc w:val="center"/>
      </w:pPr>
    </w:p>
    <w:sectPr w:rsidR="00330509" w:rsidSect="00E343BA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7C6"/>
    <w:multiLevelType w:val="multilevel"/>
    <w:tmpl w:val="185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B5846"/>
    <w:multiLevelType w:val="multilevel"/>
    <w:tmpl w:val="8F0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9370A"/>
    <w:multiLevelType w:val="multilevel"/>
    <w:tmpl w:val="A47C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B20B4"/>
    <w:multiLevelType w:val="multilevel"/>
    <w:tmpl w:val="887A3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E09DD"/>
    <w:multiLevelType w:val="hybridMultilevel"/>
    <w:tmpl w:val="A630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A75CE"/>
    <w:multiLevelType w:val="multilevel"/>
    <w:tmpl w:val="645EC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0509"/>
    <w:rsid w:val="00196C58"/>
    <w:rsid w:val="001E46F2"/>
    <w:rsid w:val="00330509"/>
    <w:rsid w:val="00470282"/>
    <w:rsid w:val="009C1CEA"/>
    <w:rsid w:val="00B25B4A"/>
    <w:rsid w:val="00C3668C"/>
    <w:rsid w:val="00E343BA"/>
    <w:rsid w:val="00F4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3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330509"/>
  </w:style>
  <w:style w:type="character" w:customStyle="1" w:styleId="c23">
    <w:name w:val="c23"/>
    <w:basedOn w:val="a0"/>
    <w:rsid w:val="00330509"/>
  </w:style>
  <w:style w:type="paragraph" w:customStyle="1" w:styleId="c12">
    <w:name w:val="c12"/>
    <w:basedOn w:val="a"/>
    <w:rsid w:val="0033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0509"/>
  </w:style>
  <w:style w:type="character" w:customStyle="1" w:styleId="c35">
    <w:name w:val="c35"/>
    <w:basedOn w:val="a0"/>
    <w:rsid w:val="00470282"/>
  </w:style>
  <w:style w:type="paragraph" w:customStyle="1" w:styleId="c15">
    <w:name w:val="c15"/>
    <w:basedOn w:val="a"/>
    <w:rsid w:val="004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70282"/>
  </w:style>
  <w:style w:type="paragraph" w:styleId="a3">
    <w:name w:val="Normal (Web)"/>
    <w:basedOn w:val="a"/>
    <w:uiPriority w:val="99"/>
    <w:unhideWhenUsed/>
    <w:rsid w:val="004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282"/>
    <w:rPr>
      <w:b/>
      <w:bCs/>
    </w:rPr>
  </w:style>
  <w:style w:type="table" w:styleId="a5">
    <w:name w:val="Table Grid"/>
    <w:basedOn w:val="a1"/>
    <w:uiPriority w:val="39"/>
    <w:rsid w:val="0019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B25B4A"/>
  </w:style>
  <w:style w:type="paragraph" w:customStyle="1" w:styleId="c43">
    <w:name w:val="c43"/>
    <w:basedOn w:val="a"/>
    <w:rsid w:val="00B2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B2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B25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25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2022-01-25T07:04:00Z</dcterms:created>
  <dcterms:modified xsi:type="dcterms:W3CDTF">2022-01-25T08:35:00Z</dcterms:modified>
</cp:coreProperties>
</file>