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8C" w:rsidRDefault="007B578C" w:rsidP="007B578C">
      <w:pPr>
        <w:pStyle w:val="a3"/>
        <w:jc w:val="center"/>
        <w:rPr>
          <w:rFonts w:ascii="Bookman Old Style" w:hAnsi="Bookman Old Style"/>
          <w:b/>
          <w:u w:val="single"/>
        </w:rPr>
      </w:pPr>
      <w:r w:rsidRPr="001C20F5">
        <w:rPr>
          <w:rFonts w:ascii="Bookman Old Style" w:hAnsi="Bookman Old Style"/>
          <w:b/>
          <w:u w:val="single"/>
        </w:rPr>
        <w:t>Муниципальное  казённое дошкольное образовательное учреждение –</w:t>
      </w:r>
    </w:p>
    <w:p w:rsidR="007B578C" w:rsidRDefault="007B578C" w:rsidP="007B578C">
      <w:pPr>
        <w:pStyle w:val="a3"/>
        <w:jc w:val="center"/>
        <w:rPr>
          <w:rFonts w:ascii="Bookman Old Style" w:hAnsi="Bookman Old Style"/>
          <w:b/>
          <w:u w:val="single"/>
        </w:rPr>
      </w:pPr>
      <w:r w:rsidRPr="001C20F5">
        <w:rPr>
          <w:rFonts w:ascii="Bookman Old Style" w:hAnsi="Bookman Old Style"/>
          <w:b/>
          <w:u w:val="single"/>
        </w:rPr>
        <w:t xml:space="preserve"> детский сад  «Солнышко» с. </w:t>
      </w:r>
      <w:proofErr w:type="spellStart"/>
      <w:r w:rsidRPr="001C20F5">
        <w:rPr>
          <w:rFonts w:ascii="Bookman Old Style" w:hAnsi="Bookman Old Style"/>
          <w:b/>
          <w:u w:val="single"/>
        </w:rPr>
        <w:t>Северотатарское</w:t>
      </w:r>
      <w:proofErr w:type="spellEnd"/>
      <w:r w:rsidRPr="001C20F5">
        <w:rPr>
          <w:rFonts w:ascii="Bookman Old Style" w:hAnsi="Bookman Old Style"/>
          <w:b/>
          <w:u w:val="single"/>
        </w:rPr>
        <w:t xml:space="preserve"> Татарского района</w:t>
      </w:r>
    </w:p>
    <w:p w:rsidR="007B578C" w:rsidRDefault="007B578C" w:rsidP="007B578C">
      <w:pPr>
        <w:pStyle w:val="a3"/>
        <w:jc w:val="center"/>
        <w:rPr>
          <w:rFonts w:ascii="Bookman Old Style" w:hAnsi="Bookman Old Style"/>
          <w:b/>
          <w:u w:val="single"/>
        </w:rPr>
      </w:pPr>
      <w:r w:rsidRPr="001C20F5">
        <w:rPr>
          <w:rFonts w:ascii="Bookman Old Style" w:hAnsi="Bookman Old Style"/>
          <w:b/>
          <w:u w:val="single"/>
        </w:rPr>
        <w:t>(</w:t>
      </w:r>
      <w:proofErr w:type="spellStart"/>
      <w:r w:rsidRPr="001C20F5">
        <w:rPr>
          <w:rFonts w:ascii="Bookman Old Style" w:hAnsi="Bookman Old Style"/>
          <w:b/>
          <w:u w:val="single"/>
        </w:rPr>
        <w:t>МКДОУ-детский</w:t>
      </w:r>
      <w:proofErr w:type="spellEnd"/>
      <w:r w:rsidRPr="001C20F5">
        <w:rPr>
          <w:rFonts w:ascii="Bookman Old Style" w:hAnsi="Bookman Old Style"/>
          <w:b/>
          <w:u w:val="single"/>
        </w:rPr>
        <w:t xml:space="preserve"> сад «Солнышко» с. </w:t>
      </w:r>
      <w:proofErr w:type="spellStart"/>
      <w:r w:rsidRPr="001C20F5">
        <w:rPr>
          <w:rFonts w:ascii="Bookman Old Style" w:hAnsi="Bookman Old Style"/>
          <w:b/>
          <w:u w:val="single"/>
        </w:rPr>
        <w:t>Северотатарское</w:t>
      </w:r>
      <w:proofErr w:type="spellEnd"/>
      <w:r w:rsidRPr="001C20F5">
        <w:rPr>
          <w:rFonts w:ascii="Bookman Old Style" w:hAnsi="Bookman Old Style"/>
          <w:b/>
          <w:u w:val="single"/>
        </w:rPr>
        <w:t>)</w:t>
      </w:r>
    </w:p>
    <w:p w:rsidR="007B578C" w:rsidRDefault="007B578C" w:rsidP="007B578C">
      <w:pPr>
        <w:pStyle w:val="a3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632115, Российская Федерация, Новосибирская область,</w:t>
      </w:r>
    </w:p>
    <w:p w:rsidR="007B578C" w:rsidRPr="00C82624" w:rsidRDefault="007B578C" w:rsidP="007B578C">
      <w:pPr>
        <w:pStyle w:val="a3"/>
        <w:jc w:val="center"/>
        <w:rPr>
          <w:rStyle w:val="a5"/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Татарский район, с. </w:t>
      </w:r>
      <w:proofErr w:type="spellStart"/>
      <w:r w:rsidRPr="003F7670">
        <w:rPr>
          <w:rFonts w:ascii="Bookman Old Style" w:hAnsi="Bookman Old Style"/>
          <w:sz w:val="18"/>
          <w:szCs w:val="18"/>
        </w:rPr>
        <w:t>Северотатарское</w:t>
      </w:r>
      <w:proofErr w:type="spellEnd"/>
      <w:r w:rsidRPr="003F7670">
        <w:rPr>
          <w:rFonts w:ascii="Bookman Old Style" w:hAnsi="Bookman Old Style"/>
          <w:sz w:val="18"/>
          <w:szCs w:val="18"/>
        </w:rPr>
        <w:t>,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3F7670">
        <w:rPr>
          <w:rFonts w:ascii="Bookman Old Style" w:hAnsi="Bookman Old Style"/>
          <w:sz w:val="18"/>
          <w:szCs w:val="18"/>
        </w:rPr>
        <w:t>пер. Кооперативный,4тел. 383-64-52-132</w:t>
      </w:r>
    </w:p>
    <w:p w:rsidR="007B578C" w:rsidRDefault="007B578C" w:rsidP="007B578C">
      <w:pPr>
        <w:spacing w:after="0"/>
        <w:ind w:left="472"/>
        <w:jc w:val="center"/>
      </w:pPr>
    </w:p>
    <w:p w:rsidR="007B578C" w:rsidRDefault="007B578C" w:rsidP="007B578C">
      <w:pPr>
        <w:spacing w:after="0"/>
        <w:ind w:left="472"/>
        <w:jc w:val="center"/>
      </w:pPr>
    </w:p>
    <w:p w:rsidR="00211197" w:rsidRDefault="00211197"/>
    <w:p w:rsidR="007B578C" w:rsidRDefault="007B578C"/>
    <w:p w:rsidR="007B578C" w:rsidRDefault="007B578C"/>
    <w:p w:rsidR="007B578C" w:rsidRPr="006544AC" w:rsidRDefault="007B578C" w:rsidP="007B578C">
      <w:pPr>
        <w:jc w:val="center"/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6544AC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Прое</w:t>
      </w:r>
      <w:proofErr w:type="gramStart"/>
      <w:r w:rsidRPr="006544AC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кт в ст</w:t>
      </w:r>
      <w:proofErr w:type="gramEnd"/>
      <w:r w:rsidRPr="006544AC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аршей группе</w:t>
      </w:r>
    </w:p>
    <w:p w:rsidR="007B578C" w:rsidRPr="006544AC" w:rsidRDefault="007B578C" w:rsidP="007B578C">
      <w:pPr>
        <w:jc w:val="center"/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6544AC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 xml:space="preserve">«А у нас Новый год-ёлка </w:t>
      </w:r>
    </w:p>
    <w:p w:rsidR="007B578C" w:rsidRPr="006544AC" w:rsidRDefault="007B578C" w:rsidP="007B578C">
      <w:pPr>
        <w:jc w:val="center"/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6544AC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в гости зовет!»</w:t>
      </w:r>
    </w:p>
    <w:p w:rsidR="007B578C" w:rsidRDefault="006544AC" w:rsidP="007B578C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2158089" cy="2624866"/>
            <wp:effectExtent l="19050" t="0" r="0" b="0"/>
            <wp:docPr id="1" name="Рисунок 1" descr="http://almode.ru/uploads/posts/2021-12/1638982732_35-almode-ru-p-yelka-dlya-detei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mode.ru/uploads/posts/2021-12/1638982732_35-almode-ru-p-yelka-dlya-detei-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566" cy="262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78C" w:rsidRDefault="007B578C" w:rsidP="007B578C">
      <w:pPr>
        <w:jc w:val="right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7B578C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Воспитатель: Зубова Е. С</w:t>
      </w:r>
      <w:r>
        <w:rPr>
          <w:rFonts w:ascii="Times New Roman" w:hAnsi="Times New Roman" w:cs="Times New Roman"/>
          <w:color w:val="FF0000"/>
          <w:sz w:val="72"/>
          <w:szCs w:val="72"/>
        </w:rPr>
        <w:t>.</w:t>
      </w:r>
    </w:p>
    <w:p w:rsidR="007B578C" w:rsidRDefault="007B578C" w:rsidP="007B578C">
      <w:pPr>
        <w:jc w:val="right"/>
        <w:rPr>
          <w:rFonts w:ascii="Times New Roman" w:hAnsi="Times New Roman" w:cs="Times New Roman"/>
          <w:color w:val="FF0000"/>
          <w:sz w:val="72"/>
          <w:szCs w:val="72"/>
        </w:rPr>
      </w:pPr>
    </w:p>
    <w:p w:rsidR="006544AC" w:rsidRDefault="006544AC" w:rsidP="007B578C">
      <w:pPr>
        <w:jc w:val="right"/>
        <w:rPr>
          <w:rFonts w:ascii="Times New Roman" w:hAnsi="Times New Roman" w:cs="Times New Roman"/>
          <w:color w:val="FF0000"/>
          <w:sz w:val="72"/>
          <w:szCs w:val="72"/>
        </w:rPr>
      </w:pPr>
    </w:p>
    <w:p w:rsidR="007B578C" w:rsidRDefault="009A403F" w:rsidP="006544AC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202</w:t>
      </w:r>
      <w:r w:rsidRPr="006544AC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3</w:t>
      </w:r>
      <w:r w:rsidR="007B578C" w:rsidRPr="007B578C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г</w:t>
      </w:r>
    </w:p>
    <w:p w:rsidR="007B578C" w:rsidRPr="007B578C" w:rsidRDefault="007B578C" w:rsidP="007B578C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Говорят: под Новый год</w:t>
      </w:r>
    </w:p>
    <w:p w:rsidR="007B578C" w:rsidRPr="007B578C" w:rsidRDefault="007B578C" w:rsidP="007B578C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ни пожелается -</w:t>
      </w:r>
    </w:p>
    <w:p w:rsidR="007B578C" w:rsidRPr="007B578C" w:rsidRDefault="007B578C" w:rsidP="007B578C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всегда произойдет,</w:t>
      </w:r>
    </w:p>
    <w:p w:rsidR="007B578C" w:rsidRPr="007B578C" w:rsidRDefault="007B578C" w:rsidP="007B578C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всегда сбывается.</w:t>
      </w:r>
    </w:p>
    <w:p w:rsidR="007B578C" w:rsidRPr="007B578C" w:rsidRDefault="007B578C" w:rsidP="007B578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С. В. Михалков </w:t>
      </w:r>
    </w:p>
    <w:p w:rsidR="007B578C" w:rsidRPr="007B578C" w:rsidRDefault="007B578C" w:rsidP="007B578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Тип проекта:</w:t>
      </w:r>
      <w:r w:rsidRPr="007B578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7B5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информационно-творческий</w:t>
      </w:r>
      <w:proofErr w:type="gramStart"/>
      <w:r w:rsidRPr="007B5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Pr="007B5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групповой. </w:t>
      </w:r>
    </w:p>
    <w:p w:rsidR="007B578C" w:rsidRPr="007B578C" w:rsidRDefault="007B578C" w:rsidP="007B578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Продолжительность проекта</w:t>
      </w:r>
      <w:proofErr w:type="gramStart"/>
      <w:r w:rsidRPr="007B578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7B5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  <w:r w:rsidRPr="007B5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краткосрочный (2 недели).</w:t>
      </w:r>
    </w:p>
    <w:p w:rsidR="007B578C" w:rsidRPr="007B578C" w:rsidRDefault="007B578C" w:rsidP="007B578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578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Участники проекта:</w:t>
      </w:r>
      <w:r w:rsidRPr="007B5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</w:t>
      </w:r>
      <w:proofErr w:type="gramStart"/>
      <w:r w:rsidRPr="007B5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Pr="007B5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воспитатели, родители.</w:t>
      </w:r>
    </w:p>
    <w:p w:rsidR="007B578C" w:rsidRPr="007B578C" w:rsidRDefault="007B578C" w:rsidP="007B578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578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Возраст детей:</w:t>
      </w:r>
      <w:r w:rsidRPr="007B578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7B5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старшая – подготовительная группа </w:t>
      </w:r>
    </w:p>
    <w:p w:rsidR="007B578C" w:rsidRPr="007B578C" w:rsidRDefault="007B578C" w:rsidP="007B578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Актуальность</w:t>
      </w:r>
      <w:r w:rsidRPr="007B57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7B578C" w:rsidRPr="007B578C" w:rsidRDefault="007B578C" w:rsidP="007B57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Данный проект направлен на приобщение детей к народным праздникам и их особенностям проведения. Дети мало знают историю происхождения русских праздников, их традиции и обычаи. Родители не привлекают детей к изготовлению или выбору подарков, а дают уже всё готовое. А как детям узнать, сколько ждать Новый год, какие подарки дарить, как вести себя на празднике, чем один праздник отличается от другого. Наш проект поможет детям и родителям стать непосредственными участниками подготовки к Новому году, полностью окунуться в  предновогоднюю бурю эмоций и впечатлений. </w:t>
      </w:r>
    </w:p>
    <w:p w:rsidR="007B578C" w:rsidRDefault="007B578C" w:rsidP="007B578C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Цель:</w:t>
      </w:r>
      <w:r w:rsidRPr="007B578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 к культуре новогоднего праздника, его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традициям; развитие художественно-эстетического отношения </w:t>
      </w:r>
      <w:proofErr w:type="gramStart"/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окружающей действительности, обогащение детских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впечатлений 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578C" w:rsidRPr="007B578C" w:rsidRDefault="001A6D03" w:rsidP="001A6D0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7B578C" w:rsidRPr="007B578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Задачи проекта:</w:t>
      </w:r>
    </w:p>
    <w:p w:rsidR="007B578C" w:rsidRPr="007B578C" w:rsidRDefault="007B578C" w:rsidP="007B57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B578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Для детей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1. Дать представления детям о празднике «Новый Год».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2. Дать понятие слову «праздновать».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3. Развивать интерес у детей к встрече Нового Года.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4. Обогатить детские впечатления.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5. Развивать логическое мышление, способствовать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развитию воображения и творческих способностей.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Вызвать желание участвовать в подготовке 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                                              </w:t>
      </w:r>
      <w:r w:rsidRPr="007B578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Для педагогов</w:t>
      </w:r>
      <w:r w:rsidRPr="007B578C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1. Повышение компетентности педагога за счет внедрения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 деятельности.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2. Выявить творческие способности детей.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3. Знакомить детей с новым материалом для творчества,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дающим</w:t>
      </w:r>
      <w:proofErr w:type="gramEnd"/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неограниченный выход его фантазии.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4. Обогащать развивающую среду материалами и пособиями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B578C">
        <w:rPr>
          <w:rFonts w:ascii="Times New Roman" w:eastAsia="+mn-ea" w:hAnsi="Times New Roman" w:cs="Times New Roman"/>
          <w:b/>
          <w:bCs/>
          <w:i/>
          <w:iCs/>
          <w:color w:val="FF0000"/>
          <w:kern w:val="24"/>
          <w:sz w:val="28"/>
          <w:szCs w:val="28"/>
          <w:lang w:eastAsia="ru-RU"/>
        </w:rPr>
        <w:t xml:space="preserve">                                                      </w:t>
      </w:r>
      <w:r w:rsidRPr="007B578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Для родителей: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1. Обогатить родительский опыт приемами взаимодействия и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сотрудничества с ребенком в семье.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2. Привлечь родителей как активных участников жизни группы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к подготовке к Новогоднему празднику.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3. Реализовать модель социального партнёрства дошкольного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с родителями.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>4. Расширять знания родителей о традиции новогодней елки и</w:t>
      </w:r>
    </w:p>
    <w:p w:rsidR="007B578C" w:rsidRPr="007B578C" w:rsidRDefault="007B578C" w:rsidP="007B5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важности знакомства с ней детей. </w:t>
      </w:r>
    </w:p>
    <w:p w:rsidR="007B578C" w:rsidRDefault="007B578C" w:rsidP="007B578C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1A6D03" w:rsidRPr="001A6D03" w:rsidRDefault="001A6D03" w:rsidP="001A6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  <w:r w:rsidRPr="001A6D03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  <w:lang w:eastAsia="ru-RU"/>
        </w:rPr>
        <w:t>Методы и формы работы:</w:t>
      </w:r>
    </w:p>
    <w:p w:rsidR="001A6D03" w:rsidRPr="001A6D03" w:rsidRDefault="001A6D03" w:rsidP="001A6D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4"/>
          <w:szCs w:val="44"/>
          <w:lang w:eastAsia="ru-RU"/>
        </w:rPr>
      </w:pPr>
      <w:proofErr w:type="gramStart"/>
      <w:r w:rsidRPr="001A6D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ОД, беседы, наблюдения, подвижные игры, сюжетно-ролевые игры, </w:t>
      </w:r>
      <w:proofErr w:type="spellStart"/>
      <w:r w:rsidRPr="001A6D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флешмоб</w:t>
      </w:r>
      <w:proofErr w:type="spellEnd"/>
      <w:r w:rsidRPr="001A6D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 развлечения, творческая мастерская, чтение художественной литературы, слушание музыкальных произведений, новогодний утренник, экскурсии в музей космоса и сказки.</w:t>
      </w:r>
      <w:proofErr w:type="gramEnd"/>
    </w:p>
    <w:p w:rsidR="007B578C" w:rsidRPr="00403609" w:rsidRDefault="007B578C" w:rsidP="0040360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4"/>
          <w:szCs w:val="44"/>
        </w:rPr>
      </w:pPr>
      <w:r w:rsidRPr="007B578C">
        <w:rPr>
          <w:rFonts w:ascii="Times New Roman" w:hAnsi="Times New Roman" w:cs="Times New Roman"/>
          <w:b/>
          <w:bCs/>
          <w:i/>
          <w:iCs/>
          <w:color w:val="000000" w:themeColor="text1"/>
          <w:sz w:val="44"/>
          <w:szCs w:val="44"/>
        </w:rPr>
        <w:t xml:space="preserve">                           </w:t>
      </w:r>
    </w:p>
    <w:p w:rsidR="007B578C" w:rsidRPr="007B578C" w:rsidRDefault="007B578C" w:rsidP="001A6D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1A6D0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Этапы работы над проектом:</w:t>
      </w:r>
    </w:p>
    <w:tbl>
      <w:tblPr>
        <w:tblW w:w="973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7"/>
        <w:gridCol w:w="7033"/>
      </w:tblGrid>
      <w:tr w:rsidR="001A6D03" w:rsidRPr="007B578C" w:rsidTr="001D2F33"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6D03" w:rsidRPr="007B578C" w:rsidRDefault="001A6D03" w:rsidP="001A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</w:t>
            </w:r>
            <w:r w:rsidR="001D2F3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7B57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этап:</w:t>
            </w:r>
          </w:p>
          <w:p w:rsidR="001A6D03" w:rsidRPr="007B578C" w:rsidRDefault="001A6D03" w:rsidP="001A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B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Организационный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6D03" w:rsidRPr="007B578C" w:rsidRDefault="001A6D03" w:rsidP="001A6D03">
            <w:pPr>
              <w:numPr>
                <w:ilvl w:val="0"/>
                <w:numId w:val="1"/>
              </w:numPr>
              <w:spacing w:before="63" w:after="63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57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Определение темы проекта.</w:t>
            </w:r>
          </w:p>
          <w:p w:rsidR="001A6D03" w:rsidRPr="007B578C" w:rsidRDefault="001A6D03" w:rsidP="001A6D03">
            <w:pPr>
              <w:numPr>
                <w:ilvl w:val="0"/>
                <w:numId w:val="1"/>
              </w:numPr>
              <w:spacing w:before="63" w:after="63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57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Формулирование цели и задачи проекта.</w:t>
            </w:r>
          </w:p>
          <w:p w:rsidR="001A6D03" w:rsidRPr="001A6D03" w:rsidRDefault="001A6D03" w:rsidP="001A6D03">
            <w:pPr>
              <w:numPr>
                <w:ilvl w:val="0"/>
                <w:numId w:val="1"/>
              </w:numPr>
              <w:spacing w:before="63" w:after="63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57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Составления плана реализации основного этапа проекта.</w:t>
            </w:r>
          </w:p>
          <w:p w:rsidR="001A6D03" w:rsidRPr="007B578C" w:rsidRDefault="001A6D03" w:rsidP="00AA46D1">
            <w:pPr>
              <w:numPr>
                <w:ilvl w:val="0"/>
                <w:numId w:val="3"/>
              </w:numPr>
              <w:spacing w:before="63" w:after="63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6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A6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развивающей среды</w:t>
            </w:r>
            <w:r w:rsidR="00AA4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(у</w:t>
            </w:r>
            <w:r w:rsidR="006544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крашение группы, спортивного зала, территории детского сада</w:t>
            </w:r>
            <w:r w:rsidR="00AA46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  <w:p w:rsidR="001A6D03" w:rsidRPr="007B578C" w:rsidRDefault="001A6D03" w:rsidP="001A6D03">
            <w:pPr>
              <w:numPr>
                <w:ilvl w:val="0"/>
                <w:numId w:val="1"/>
              </w:numPr>
              <w:spacing w:before="63" w:after="63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6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содержания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A6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непосредственно образовательной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A6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деятельности</w:t>
            </w:r>
          </w:p>
          <w:p w:rsidR="001A6D03" w:rsidRDefault="001A6D03" w:rsidP="001A6D03">
            <w:pPr>
              <w:numPr>
                <w:ilvl w:val="0"/>
                <w:numId w:val="1"/>
              </w:numPr>
              <w:spacing w:before="63" w:after="6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B57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Информирование родителей о задачах и содержании проекта.</w:t>
            </w:r>
          </w:p>
          <w:p w:rsidR="001A6D03" w:rsidRPr="007B578C" w:rsidRDefault="006544AC" w:rsidP="006544AC">
            <w:pPr>
              <w:numPr>
                <w:ilvl w:val="0"/>
                <w:numId w:val="1"/>
              </w:numPr>
              <w:spacing w:before="63" w:after="6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Адвента-календарь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заданиями на каждый день от Деда Мороза</w:t>
            </w:r>
            <w:r w:rsidR="00AA46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Скоро, скоро новый год</w:t>
            </w:r>
            <w:r w:rsidR="00AA46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</w:tr>
      <w:tr w:rsidR="007B578C" w:rsidRPr="007B578C" w:rsidTr="001D2F33"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78C" w:rsidRPr="007B578C" w:rsidRDefault="001D2F33" w:rsidP="007B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</w:t>
            </w:r>
            <w:r w:rsidR="007B578C" w:rsidRPr="007B57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этап</w:t>
            </w:r>
          </w:p>
          <w:p w:rsidR="007B578C" w:rsidRPr="007B578C" w:rsidRDefault="007B578C" w:rsidP="007B57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Практический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78C" w:rsidRPr="007B578C" w:rsidRDefault="007B578C" w:rsidP="007B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Режимные моменты</w:t>
            </w:r>
          </w:p>
          <w:p w:rsidR="007B578C" w:rsidRPr="007B578C" w:rsidRDefault="007B578C" w:rsidP="007B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5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Тематические занятия и беседы о Новом годе</w:t>
            </w:r>
            <w:r w:rsidRPr="007B57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7B578C" w:rsidRPr="00403609" w:rsidRDefault="007B578C" w:rsidP="00403609">
            <w:pPr>
              <w:numPr>
                <w:ilvl w:val="0"/>
                <w:numId w:val="2"/>
              </w:numPr>
              <w:spacing w:before="63" w:after="6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6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</w:t>
            </w:r>
            <w:r w:rsidR="004036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</w:t>
            </w:r>
            <w:r w:rsidRPr="00AA46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«Кто такой дед Мороз»</w:t>
            </w:r>
            <w:r w:rsidR="004036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 Как мы </w:t>
            </w:r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празднуем Новый год»</w:t>
            </w:r>
            <w:r w:rsidR="00403609"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Что такое новый год»</w:t>
            </w:r>
            <w:r w:rsidR="00403609"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«История елочной игрушки»,</w:t>
            </w:r>
            <w:r w:rsid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«Деды Морозы разных стран»</w:t>
            </w:r>
          </w:p>
          <w:p w:rsidR="007B578C" w:rsidRPr="00403609" w:rsidRDefault="007B578C" w:rsidP="007B578C">
            <w:pPr>
              <w:numPr>
                <w:ilvl w:val="0"/>
                <w:numId w:val="2"/>
              </w:numPr>
              <w:spacing w:before="63" w:after="6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стихов, </w:t>
            </w:r>
            <w:proofErr w:type="gramStart"/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 про</w:t>
            </w:r>
            <w:proofErr w:type="gramEnd"/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Новый год.</w:t>
            </w:r>
          </w:p>
          <w:p w:rsidR="007B578C" w:rsidRPr="00403609" w:rsidRDefault="007B578C" w:rsidP="007B578C">
            <w:pPr>
              <w:numPr>
                <w:ilvl w:val="0"/>
                <w:numId w:val="2"/>
              </w:numPr>
              <w:spacing w:before="63" w:after="6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 игры « Добавь слово», « Назови ласково»</w:t>
            </w:r>
            <w:r w:rsidR="00403609"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«Как стать помощником Деда Мороза»</w:t>
            </w:r>
          </w:p>
          <w:p w:rsidR="00403609" w:rsidRPr="00403609" w:rsidRDefault="00403609" w:rsidP="007B578C">
            <w:pPr>
              <w:numPr>
                <w:ilvl w:val="0"/>
                <w:numId w:val="2"/>
              </w:numPr>
              <w:spacing w:before="63" w:after="6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Настольные игры «</w:t>
            </w:r>
            <w:proofErr w:type="spellStart"/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Новогоднии</w:t>
            </w:r>
            <w:proofErr w:type="spellEnd"/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ходилки</w:t>
            </w:r>
            <w:proofErr w:type="spellEnd"/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«Лабиринты», </w:t>
            </w:r>
            <w:proofErr w:type="spellStart"/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«Найди отличия»</w:t>
            </w:r>
          </w:p>
          <w:p w:rsidR="007B578C" w:rsidRPr="00403609" w:rsidRDefault="007B578C" w:rsidP="00403609">
            <w:pPr>
              <w:numPr>
                <w:ilvl w:val="0"/>
                <w:numId w:val="2"/>
              </w:numPr>
              <w:spacing w:before="63" w:after="6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рассказов, сказок о зиме и Новогоднем празднике </w:t>
            </w:r>
            <w:proofErr w:type="gramStart"/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Маршака « Двенадцать месяцев»,</w:t>
            </w:r>
          </w:p>
          <w:p w:rsidR="007B578C" w:rsidRPr="00403609" w:rsidRDefault="007B578C" w:rsidP="0040360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народная сказка «</w:t>
            </w:r>
            <w:proofErr w:type="spellStart"/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Морозко</w:t>
            </w:r>
            <w:proofErr w:type="spellEnd"/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«Снегурочка»)</w:t>
            </w:r>
            <w:proofErr w:type="gramEnd"/>
          </w:p>
          <w:p w:rsidR="00403609" w:rsidRPr="00403609" w:rsidRDefault="00403609" w:rsidP="007B578C">
            <w:pPr>
              <w:numPr>
                <w:ilvl w:val="0"/>
                <w:numId w:val="3"/>
              </w:numPr>
              <w:spacing w:before="63" w:after="6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«Безопасный Новый год»</w:t>
            </w:r>
          </w:p>
          <w:p w:rsidR="007B578C" w:rsidRPr="00403609" w:rsidRDefault="007B578C" w:rsidP="007B578C">
            <w:pPr>
              <w:numPr>
                <w:ilvl w:val="0"/>
                <w:numId w:val="3"/>
              </w:numPr>
              <w:spacing w:before="63" w:after="6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Новогодний утренник</w:t>
            </w:r>
            <w:r w:rsidR="00403609"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5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Приключения со Снежной Королевой</w:t>
            </w:r>
            <w:r w:rsidR="00403609"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B578C" w:rsidRPr="00403609" w:rsidRDefault="007B578C" w:rsidP="007B578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НОД</w:t>
            </w:r>
          </w:p>
          <w:p w:rsidR="006544AC" w:rsidRPr="00403609" w:rsidRDefault="00AA46D1" w:rsidP="006544AC">
            <w:pPr>
              <w:numPr>
                <w:ilvl w:val="0"/>
                <w:numId w:val="3"/>
              </w:numPr>
              <w:spacing w:before="63" w:after="6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Фэм</w:t>
            </w:r>
            <w:proofErr w:type="gramStart"/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="0065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44AC"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разных материалов</w:t>
            </w:r>
          </w:p>
          <w:p w:rsidR="007B578C" w:rsidRPr="006544AC" w:rsidRDefault="006544AC" w:rsidP="006544AC">
            <w:pPr>
              <w:spacing w:before="63" w:after="63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Елочка</w:t>
            </w:r>
            <w:r w:rsidRPr="0040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7B578C" w:rsidRPr="00403609" w:rsidRDefault="007B578C" w:rsidP="007B578C">
            <w:pPr>
              <w:numPr>
                <w:ilvl w:val="0"/>
                <w:numId w:val="4"/>
              </w:numPr>
              <w:spacing w:before="63" w:after="6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  <w:r w:rsidR="006544AC" w:rsidRPr="0065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5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544AC" w:rsidRPr="0065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 2023 года</w:t>
            </w:r>
            <w:r w:rsidRPr="0065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6544AC" w:rsidRPr="006544AC" w:rsidRDefault="007B578C" w:rsidP="006544AC">
            <w:pPr>
              <w:numPr>
                <w:ilvl w:val="0"/>
                <w:numId w:val="4"/>
              </w:numPr>
              <w:spacing w:before="63" w:after="63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</w:t>
            </w:r>
            <w:r w:rsidR="001A6D03" w:rsidRPr="0065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Ёлочка, ёлочка зелёная иголочка</w:t>
            </w:r>
            <w:r w:rsidR="006544AC" w:rsidRPr="0065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«Письмо Деду Морозу»</w:t>
            </w:r>
          </w:p>
          <w:p w:rsidR="007B578C" w:rsidRPr="006544AC" w:rsidRDefault="006544AC" w:rsidP="006544AC">
            <w:pPr>
              <w:numPr>
                <w:ilvl w:val="0"/>
                <w:numId w:val="4"/>
              </w:numPr>
              <w:spacing w:before="63" w:after="6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почту «Отправим письмо Деду Морозу»</w:t>
            </w:r>
          </w:p>
          <w:p w:rsidR="007B578C" w:rsidRPr="006544AC" w:rsidRDefault="00403609" w:rsidP="007B578C">
            <w:pPr>
              <w:numPr>
                <w:ilvl w:val="0"/>
                <w:numId w:val="4"/>
              </w:numPr>
              <w:spacing w:before="63" w:after="63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Пластинография «Новогодни</w:t>
            </w:r>
            <w:r w:rsidR="006544AC" w:rsidRPr="0065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5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игрушки»</w:t>
            </w:r>
          </w:p>
          <w:p w:rsidR="006544AC" w:rsidRDefault="006544AC" w:rsidP="006544AC">
            <w:pPr>
              <w:pStyle w:val="a9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</w:t>
            </w:r>
            <w:r w:rsidRPr="00654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– класс воспитанников</w:t>
            </w:r>
          </w:p>
          <w:p w:rsidR="006544AC" w:rsidRPr="006544AC" w:rsidRDefault="006544AC" w:rsidP="006544AC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654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старшей группы «Работа с </w:t>
            </w:r>
            <w:r w:rsidRPr="0065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544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65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-ручками: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65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новогодних игрушек»</w:t>
            </w:r>
          </w:p>
          <w:p w:rsidR="00403609" w:rsidRPr="006544AC" w:rsidRDefault="006544AC" w:rsidP="006544AC">
            <w:pPr>
              <w:pStyle w:val="a9"/>
              <w:numPr>
                <w:ilvl w:val="0"/>
                <w:numId w:val="4"/>
              </w:numPr>
              <w:spacing w:before="63"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Мастер-класс с родителями по </w:t>
            </w:r>
            <w:proofErr w:type="spellStart"/>
            <w:r w:rsidRPr="0065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техналогии</w:t>
            </w:r>
            <w:proofErr w:type="spellEnd"/>
            <w:r w:rsidRPr="0065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Паперкрафт</w:t>
            </w:r>
            <w:proofErr w:type="spellEnd"/>
            <w:r w:rsidRPr="0065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««Символ 2023 года».</w:t>
            </w:r>
          </w:p>
        </w:tc>
      </w:tr>
      <w:tr w:rsidR="007B578C" w:rsidRPr="007B578C" w:rsidTr="001D2F33"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78C" w:rsidRPr="007B578C" w:rsidRDefault="007B578C" w:rsidP="007B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57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этап</w:t>
            </w:r>
          </w:p>
          <w:p w:rsidR="007B578C" w:rsidRPr="007B578C" w:rsidRDefault="007B578C" w:rsidP="007B57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Заключительный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78C" w:rsidRPr="007B578C" w:rsidRDefault="007B578C" w:rsidP="007B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57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ходе реализации проекта поэтапно выполняются все пункты плана.</w:t>
            </w:r>
          </w:p>
          <w:p w:rsidR="001A6D03" w:rsidRPr="001A6D03" w:rsidRDefault="001A6D03" w:rsidP="001A6D03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оформление детского сада</w:t>
            </w:r>
          </w:p>
          <w:p w:rsidR="007B578C" w:rsidRPr="001A6D03" w:rsidRDefault="006544AC" w:rsidP="001A6D03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Участие в </w:t>
            </w:r>
            <w:r w:rsidR="007B578C" w:rsidRPr="001A6D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выставки </w:t>
            </w:r>
            <w:r w:rsidRPr="001A6D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«Новогодние  игрушки»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7B578C" w:rsidRPr="001A6D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3Д ручкой</w:t>
            </w:r>
            <w:r w:rsidR="007B578C" w:rsidRPr="001A6D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базе 12 детского сада</w:t>
            </w:r>
          </w:p>
          <w:p w:rsidR="007B578C" w:rsidRPr="001A6D03" w:rsidRDefault="007B578C" w:rsidP="001A6D03">
            <w:pPr>
              <w:pStyle w:val="a9"/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6D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Итоговое  мероприятие: Новогодний утренник</w:t>
            </w:r>
          </w:p>
          <w:p w:rsidR="007B578C" w:rsidRPr="001A6D03" w:rsidRDefault="001A6D03" w:rsidP="001A6D03">
            <w:pPr>
              <w:pStyle w:val="a9"/>
              <w:numPr>
                <w:ilvl w:val="0"/>
                <w:numId w:val="5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6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полученных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A6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результатов.</w:t>
            </w:r>
          </w:p>
        </w:tc>
      </w:tr>
    </w:tbl>
    <w:p w:rsidR="007B578C" w:rsidRDefault="007B578C" w:rsidP="007B578C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403609" w:rsidRPr="00403609" w:rsidRDefault="00403609" w:rsidP="00403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  <w:r w:rsidRPr="00403609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  <w:lang w:eastAsia="ru-RU"/>
        </w:rPr>
        <w:t>Ожидаемый результат:</w:t>
      </w:r>
    </w:p>
    <w:p w:rsidR="00403609" w:rsidRPr="001A6D03" w:rsidRDefault="00403609" w:rsidP="004036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4"/>
          <w:szCs w:val="44"/>
          <w:lang w:eastAsia="ru-RU"/>
        </w:rPr>
      </w:pPr>
      <w:r w:rsidRPr="001A6D0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- </w:t>
      </w:r>
      <w:r w:rsidRPr="001A6D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A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 в области истории Новогоднего праздника, его традиций.</w:t>
      </w:r>
    </w:p>
    <w:p w:rsidR="00403609" w:rsidRPr="001A6D03" w:rsidRDefault="00403609" w:rsidP="004036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44"/>
          <w:szCs w:val="44"/>
          <w:lang w:eastAsia="ru-RU"/>
        </w:rPr>
      </w:pPr>
      <w:r w:rsidRPr="001A6D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 </w:t>
      </w:r>
      <w:r w:rsidRPr="001A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детей к поисковой деятельности.</w:t>
      </w:r>
    </w:p>
    <w:p w:rsidR="00403609" w:rsidRPr="001A6D03" w:rsidRDefault="00403609" w:rsidP="004036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44"/>
          <w:szCs w:val="44"/>
          <w:lang w:eastAsia="ru-RU"/>
        </w:rPr>
      </w:pPr>
      <w:r w:rsidRPr="001A6D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1A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педагогический процесс, укрепление заинтересованности родителей в сотрудничестве с воспитателем и детьми.</w:t>
      </w:r>
    </w:p>
    <w:p w:rsidR="007B578C" w:rsidRPr="002622AA" w:rsidRDefault="00403609" w:rsidP="002622A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44"/>
          <w:szCs w:val="44"/>
          <w:lang w:eastAsia="ru-RU"/>
        </w:rPr>
      </w:pPr>
      <w:r w:rsidRPr="001A6D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1A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художественного творчества, эстетического восприятия, речевой активности в разных видах деятельност</w:t>
      </w:r>
    </w:p>
    <w:p w:rsidR="007B578C" w:rsidRDefault="007B578C" w:rsidP="007B578C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B578C" w:rsidRDefault="007B578C" w:rsidP="007B578C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B578C" w:rsidRDefault="007B578C" w:rsidP="007B578C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B578C" w:rsidRDefault="007B578C" w:rsidP="007B578C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B578C" w:rsidRDefault="007B578C" w:rsidP="007B578C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B578C" w:rsidRDefault="007B578C" w:rsidP="007B578C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B578C" w:rsidRDefault="007B578C" w:rsidP="007B578C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B578C" w:rsidRDefault="007B578C" w:rsidP="007B578C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B578C" w:rsidRDefault="007B578C" w:rsidP="007B578C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B578C" w:rsidRDefault="007B578C" w:rsidP="007B578C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B578C" w:rsidRDefault="007B578C" w:rsidP="007B578C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B578C" w:rsidRDefault="007B578C" w:rsidP="007B578C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B578C" w:rsidRDefault="007B578C" w:rsidP="007B578C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B578C" w:rsidRDefault="007B578C" w:rsidP="007B578C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B578C" w:rsidRDefault="007B578C" w:rsidP="00403609">
      <w:pPr>
        <w:spacing w:after="0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B578C" w:rsidRDefault="007B578C" w:rsidP="007B578C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B578C" w:rsidRDefault="007B578C" w:rsidP="007B578C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B578C" w:rsidRPr="007B578C" w:rsidRDefault="007B578C" w:rsidP="00403609">
      <w:pPr>
        <w:spacing w:after="0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sectPr w:rsidR="007B578C" w:rsidRPr="007B578C" w:rsidSect="006544AC">
      <w:pgSz w:w="11906" w:h="16838"/>
      <w:pgMar w:top="1134" w:right="1133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BA2"/>
    <w:multiLevelType w:val="multilevel"/>
    <w:tmpl w:val="DF3C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411DD"/>
    <w:multiLevelType w:val="multilevel"/>
    <w:tmpl w:val="E8E2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1E2D04"/>
    <w:multiLevelType w:val="multilevel"/>
    <w:tmpl w:val="3ED8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A3F43"/>
    <w:multiLevelType w:val="hybridMultilevel"/>
    <w:tmpl w:val="EE108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768C6"/>
    <w:multiLevelType w:val="multilevel"/>
    <w:tmpl w:val="87F2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7B578C"/>
    <w:rsid w:val="001A6D03"/>
    <w:rsid w:val="001D2F33"/>
    <w:rsid w:val="00211197"/>
    <w:rsid w:val="0024127A"/>
    <w:rsid w:val="002622AA"/>
    <w:rsid w:val="00391F71"/>
    <w:rsid w:val="00403609"/>
    <w:rsid w:val="006544AC"/>
    <w:rsid w:val="007B578C"/>
    <w:rsid w:val="007C7996"/>
    <w:rsid w:val="008839D0"/>
    <w:rsid w:val="009A403F"/>
    <w:rsid w:val="009A60EB"/>
    <w:rsid w:val="00AA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578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B578C"/>
  </w:style>
  <w:style w:type="character" w:styleId="a5">
    <w:name w:val="Hyperlink"/>
    <w:uiPriority w:val="99"/>
    <w:rsid w:val="007B57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78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B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B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578C"/>
  </w:style>
  <w:style w:type="paragraph" w:customStyle="1" w:styleId="c26">
    <w:name w:val="c26"/>
    <w:basedOn w:val="a"/>
    <w:rsid w:val="007B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B578C"/>
  </w:style>
  <w:style w:type="character" w:customStyle="1" w:styleId="c27">
    <w:name w:val="c27"/>
    <w:basedOn w:val="a0"/>
    <w:rsid w:val="007B578C"/>
  </w:style>
  <w:style w:type="paragraph" w:customStyle="1" w:styleId="c10">
    <w:name w:val="c10"/>
    <w:basedOn w:val="a"/>
    <w:rsid w:val="007B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7B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A6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2022-01-13T05:07:00Z</dcterms:created>
  <dcterms:modified xsi:type="dcterms:W3CDTF">2022-12-29T08:06:00Z</dcterms:modified>
</cp:coreProperties>
</file>