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DB" w:rsidRPr="00BD27DB" w:rsidRDefault="00BD27DB" w:rsidP="007C028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55"/>
          <w:szCs w:val="55"/>
          <w:lang w:eastAsia="ru-RU"/>
        </w:rPr>
      </w:pPr>
      <w:r w:rsidRPr="00BD27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BD27DB" w:rsidRPr="00BD27DB" w:rsidRDefault="00BD27DB" w:rsidP="007C028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55"/>
          <w:szCs w:val="55"/>
          <w:lang w:eastAsia="ru-RU"/>
        </w:rPr>
      </w:pPr>
      <w:r w:rsidRPr="00BD27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 проведение </w:t>
      </w:r>
      <w:proofErr w:type="spellStart"/>
      <w:r w:rsidRPr="00BD27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внутрисадовского</w:t>
      </w:r>
      <w:proofErr w:type="spellEnd"/>
      <w:r w:rsidRPr="00BD27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познавательно-исследовательского конкурса 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Юный инженер-строитель</w:t>
      </w:r>
      <w:r w:rsidRPr="00BD27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BD27DB" w:rsidRPr="00BD27DB" w:rsidRDefault="00BD27DB" w:rsidP="007C0282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55"/>
          <w:szCs w:val="55"/>
          <w:lang w:eastAsia="ru-RU"/>
        </w:rPr>
      </w:pPr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D27DB" w:rsidRPr="00BD27DB" w:rsidRDefault="00BD27DB" w:rsidP="007C028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D27D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1.     Общее положение.</w:t>
      </w:r>
    </w:p>
    <w:p w:rsidR="00BD27DB" w:rsidRDefault="00BD27DB" w:rsidP="007C02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27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1.1</w:t>
      </w:r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Настоящее положение о </w:t>
      </w:r>
      <w:proofErr w:type="spellStart"/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внутрисадовском</w:t>
      </w:r>
      <w:proofErr w:type="spellEnd"/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познавательно-исследовательском  конкурсе «</w:t>
      </w:r>
      <w:r w:rsidRPr="007C02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Юный инженер-строитель</w:t>
      </w:r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организуется и проводится между воспитанниками</w:t>
      </w:r>
      <w:proofErr w:type="gramStart"/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,</w:t>
      </w:r>
      <w:proofErr w:type="gramEnd"/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старших и подготовительных групп</w:t>
      </w:r>
      <w:r w:rsidRPr="007C02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7C02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ДОУ</w:t>
      </w:r>
      <w:r w:rsidRPr="007C02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-детский</w:t>
      </w:r>
      <w:proofErr w:type="spellEnd"/>
      <w:r w:rsidRPr="007C02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сад «Солнышко» с. </w:t>
      </w:r>
      <w:proofErr w:type="spellStart"/>
      <w:r w:rsidRPr="007C02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Северотатсркое</w:t>
      </w:r>
      <w:proofErr w:type="spellEnd"/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0282" w:rsidRPr="00BD27DB" w:rsidRDefault="007C0282" w:rsidP="007C02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D27DB" w:rsidRPr="00BD27DB" w:rsidRDefault="00BD27DB" w:rsidP="007C02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 конкурса:</w:t>
      </w:r>
    </w:p>
    <w:p w:rsidR="00BD27DB" w:rsidRPr="007C0282" w:rsidRDefault="00BD27DB" w:rsidP="007C028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C0282">
        <w:rPr>
          <w:rStyle w:val="a6"/>
          <w:sz w:val="28"/>
          <w:szCs w:val="28"/>
        </w:rPr>
        <w:t>Цель: </w:t>
      </w:r>
    </w:p>
    <w:p w:rsidR="00BD27DB" w:rsidRPr="007C0282" w:rsidRDefault="00BD27DB" w:rsidP="007C028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C0282">
        <w:rPr>
          <w:sz w:val="28"/>
          <w:szCs w:val="28"/>
        </w:rPr>
        <w:t xml:space="preserve">Создание благоприятных условий для успешной социализации в продуктивной конструктивной деятельности у детей дошкольного возраста и получение положительного опыта в процессе освоения профессиональных инженерных умений  (с учетом требований к заданиям чемпионата </w:t>
      </w:r>
      <w:proofErr w:type="spellStart"/>
      <w:r w:rsidRPr="007C0282">
        <w:rPr>
          <w:sz w:val="28"/>
          <w:szCs w:val="28"/>
        </w:rPr>
        <w:t>BabySkills</w:t>
      </w:r>
      <w:proofErr w:type="spellEnd"/>
      <w:r w:rsidRPr="007C0282">
        <w:rPr>
          <w:sz w:val="28"/>
          <w:szCs w:val="28"/>
        </w:rPr>
        <w:t xml:space="preserve"> по компетенции «Инженерно-строительное дело»).</w:t>
      </w:r>
    </w:p>
    <w:p w:rsidR="00BD27DB" w:rsidRPr="007C0282" w:rsidRDefault="00BD27DB" w:rsidP="007C028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D27DB" w:rsidRPr="007C0282" w:rsidRDefault="00BD27DB" w:rsidP="007C028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C0282">
        <w:rPr>
          <w:rStyle w:val="a6"/>
          <w:sz w:val="28"/>
          <w:szCs w:val="28"/>
        </w:rPr>
        <w:t>Задачи:</w:t>
      </w:r>
    </w:p>
    <w:p w:rsidR="007C0282" w:rsidRPr="00BD27DB" w:rsidRDefault="00BD27DB" w:rsidP="007C02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0282">
        <w:rPr>
          <w:rFonts w:ascii="Times New Roman" w:hAnsi="Times New Roman" w:cs="Times New Roman"/>
          <w:sz w:val="28"/>
          <w:szCs w:val="28"/>
        </w:rPr>
        <w:t xml:space="preserve">1.     Развивать интеллектуальные и творческие способности ребенка через создание </w:t>
      </w:r>
    </w:p>
    <w:p w:rsidR="00BD27DB" w:rsidRPr="007C0282" w:rsidRDefault="00BD27DB" w:rsidP="007C028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C0282">
        <w:rPr>
          <w:sz w:val="28"/>
          <w:szCs w:val="28"/>
        </w:rPr>
        <w:t>модели постройки.</w:t>
      </w:r>
    </w:p>
    <w:p w:rsidR="00BD27DB" w:rsidRPr="007C0282" w:rsidRDefault="00BD27DB" w:rsidP="007C028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C0282">
        <w:rPr>
          <w:sz w:val="28"/>
          <w:szCs w:val="28"/>
        </w:rPr>
        <w:t>2.     Популяризировать технологию конструирования как инновационную практику дошкольного образования.</w:t>
      </w:r>
    </w:p>
    <w:p w:rsidR="00BD27DB" w:rsidRPr="007C0282" w:rsidRDefault="00BD27DB" w:rsidP="007C028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C0282">
        <w:rPr>
          <w:sz w:val="28"/>
          <w:szCs w:val="28"/>
        </w:rPr>
        <w:t>3.     Выстроить взаимодействие образовательных учреждений работающих в сфере технического творчества детей.</w:t>
      </w:r>
    </w:p>
    <w:p w:rsidR="00BD27DB" w:rsidRPr="007C0282" w:rsidRDefault="00BD27DB" w:rsidP="007C028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D27DB" w:rsidRPr="007C0282" w:rsidRDefault="00BD27DB" w:rsidP="007C0282">
      <w:pPr>
        <w:shd w:val="clear" w:color="auto" w:fill="FFFFFF"/>
        <w:spacing w:after="0"/>
        <w:ind w:left="79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C02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BD27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    Сроки  и основные этапы проведения конкурса</w:t>
      </w:r>
    </w:p>
    <w:p w:rsidR="00BD27DB" w:rsidRPr="00BD27DB" w:rsidRDefault="00BD27DB" w:rsidP="007C0282">
      <w:pPr>
        <w:shd w:val="clear" w:color="auto" w:fill="FFFFFF"/>
        <w:spacing w:after="0"/>
        <w:ind w:left="7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02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Конкурс проходит в 2 этапа</w:t>
      </w:r>
    </w:p>
    <w:p w:rsidR="007C0282" w:rsidRPr="007C0282" w:rsidRDefault="00BD27DB" w:rsidP="007C028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D27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I этап </w:t>
      </w:r>
      <w:proofErr w:type="gramStart"/>
      <w:r w:rsidRPr="00BD27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–</w:t>
      </w:r>
      <w:r w:rsidR="007C0282" w:rsidRPr="007C02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</w:t>
      </w:r>
      <w:proofErr w:type="gramEnd"/>
      <w:r w:rsidR="007C0282" w:rsidRPr="007C02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еоретический</w:t>
      </w:r>
    </w:p>
    <w:p w:rsidR="007C0282" w:rsidRPr="007C0282" w:rsidRDefault="00BD27DB" w:rsidP="007C028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7C0282">
        <w:rPr>
          <w:color w:val="181818"/>
          <w:sz w:val="28"/>
          <w:szCs w:val="28"/>
        </w:rPr>
        <w:t>Описание профессии</w:t>
      </w:r>
      <w:r w:rsidR="007C0282" w:rsidRPr="007C0282">
        <w:rPr>
          <w:color w:val="181818"/>
          <w:sz w:val="28"/>
          <w:szCs w:val="28"/>
        </w:rPr>
        <w:t xml:space="preserve">, </w:t>
      </w:r>
    </w:p>
    <w:p w:rsidR="00BD27DB" w:rsidRPr="007C0282" w:rsidRDefault="007C0282" w:rsidP="007C0282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7C0282">
        <w:rPr>
          <w:color w:val="181818"/>
          <w:sz w:val="28"/>
          <w:szCs w:val="28"/>
        </w:rPr>
        <w:t>В</w:t>
      </w:r>
      <w:r w:rsidR="00BD27DB" w:rsidRPr="007C0282">
        <w:rPr>
          <w:color w:val="181818"/>
          <w:sz w:val="28"/>
          <w:szCs w:val="28"/>
        </w:rPr>
        <w:t>ыбрав д</w:t>
      </w:r>
      <w:r w:rsidRPr="007C0282">
        <w:rPr>
          <w:color w:val="181818"/>
          <w:sz w:val="28"/>
          <w:szCs w:val="28"/>
        </w:rPr>
        <w:t>анную профессию, я должен уметь……</w:t>
      </w:r>
    </w:p>
    <w:p w:rsidR="007C0282" w:rsidRPr="007C0282" w:rsidRDefault="007C0282" w:rsidP="007C0282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7C0282">
        <w:rPr>
          <w:rFonts w:eastAsia="+mn-ea"/>
          <w:color w:val="181818"/>
          <w:sz w:val="28"/>
          <w:szCs w:val="28"/>
        </w:rPr>
        <w:t xml:space="preserve">Инженер-строитель используют различное оборудование и инструмент для выполнения ряда задач. </w:t>
      </w:r>
    </w:p>
    <w:p w:rsidR="00BD27DB" w:rsidRPr="007C0282" w:rsidRDefault="007C0282" w:rsidP="007C0282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rPr>
          <w:rFonts w:eastAsiaTheme="minorHAnsi"/>
          <w:color w:val="181818"/>
          <w:sz w:val="28"/>
          <w:szCs w:val="28"/>
          <w:lang w:eastAsia="en-US"/>
        </w:rPr>
      </w:pPr>
      <w:r w:rsidRPr="007C0282">
        <w:rPr>
          <w:rFonts w:eastAsia="+mn-ea"/>
          <w:color w:val="181818"/>
          <w:sz w:val="28"/>
          <w:szCs w:val="28"/>
        </w:rPr>
        <w:t xml:space="preserve">Инженер </w:t>
      </w:r>
      <w:proofErr w:type="gramStart"/>
      <w:r w:rsidRPr="007C0282">
        <w:rPr>
          <w:rFonts w:eastAsia="+mn-ea"/>
          <w:color w:val="181818"/>
          <w:sz w:val="28"/>
          <w:szCs w:val="28"/>
        </w:rPr>
        <w:t>-с</w:t>
      </w:r>
      <w:proofErr w:type="gramEnd"/>
      <w:r w:rsidRPr="007C0282">
        <w:rPr>
          <w:rFonts w:eastAsia="+mn-ea"/>
          <w:color w:val="181818"/>
          <w:sz w:val="28"/>
          <w:szCs w:val="28"/>
        </w:rPr>
        <w:t>троитель должен обладать такими профессиональными навыками</w:t>
      </w:r>
    </w:p>
    <w:p w:rsidR="00BD27DB" w:rsidRPr="007C0282" w:rsidRDefault="00BD27DB" w:rsidP="007C028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D27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 эта</w:t>
      </w:r>
      <w:proofErr w:type="gramStart"/>
      <w:r w:rsidRPr="00BD27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</w:t>
      </w:r>
      <w:r w:rsidRPr="007C02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proofErr w:type="gramEnd"/>
      <w:r w:rsidR="007C0282" w:rsidRPr="007C02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практический </w:t>
      </w:r>
    </w:p>
    <w:p w:rsidR="007C0282" w:rsidRPr="007C0282" w:rsidRDefault="007C0282" w:rsidP="007C028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C02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Построить по схеме</w:t>
      </w:r>
    </w:p>
    <w:p w:rsidR="007C0282" w:rsidRPr="007C0282" w:rsidRDefault="007C0282" w:rsidP="007C028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7C0282">
        <w:rPr>
          <w:b/>
          <w:bCs/>
          <w:color w:val="181818"/>
          <w:sz w:val="28"/>
          <w:szCs w:val="28"/>
        </w:rPr>
        <w:t>2</w:t>
      </w:r>
      <w:r w:rsidRPr="007C0282">
        <w:rPr>
          <w:bCs/>
          <w:color w:val="181818"/>
          <w:sz w:val="28"/>
          <w:szCs w:val="28"/>
        </w:rPr>
        <w:t>.</w:t>
      </w:r>
      <w:r w:rsidRPr="007C0282">
        <w:rPr>
          <w:color w:val="5B5B5B"/>
          <w:sz w:val="28"/>
          <w:szCs w:val="28"/>
          <w:shd w:val="clear" w:color="auto" w:fill="FFFFFF"/>
        </w:rPr>
        <w:t xml:space="preserve"> </w:t>
      </w:r>
      <w:r w:rsidRPr="007C0282">
        <w:rPr>
          <w:b/>
          <w:sz w:val="28"/>
          <w:szCs w:val="28"/>
          <w:shd w:val="clear" w:color="auto" w:fill="FFFFFF"/>
        </w:rPr>
        <w:t>Построить «Детскую площадку» и продемонстрировать и презентовать модель постройки.</w:t>
      </w:r>
    </w:p>
    <w:p w:rsidR="007C0282" w:rsidRPr="007C0282" w:rsidRDefault="007C0282" w:rsidP="007C028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C0282">
        <w:rPr>
          <w:sz w:val="28"/>
          <w:szCs w:val="28"/>
        </w:rPr>
        <w:lastRenderedPageBreak/>
        <w:t>В постройке должны присутствовать следующие элементы:</w:t>
      </w:r>
    </w:p>
    <w:p w:rsidR="007C0282" w:rsidRPr="007C0282" w:rsidRDefault="007C0282" w:rsidP="007C028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C0282">
        <w:rPr>
          <w:sz w:val="28"/>
          <w:szCs w:val="28"/>
        </w:rPr>
        <w:t>- основа площадки;</w:t>
      </w:r>
    </w:p>
    <w:p w:rsidR="007C0282" w:rsidRPr="007C0282" w:rsidRDefault="007C0282" w:rsidP="007C028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C0282">
        <w:rPr>
          <w:sz w:val="28"/>
          <w:szCs w:val="28"/>
        </w:rPr>
        <w:t>- здание одноэтажное с окнами и дверями;</w:t>
      </w:r>
    </w:p>
    <w:p w:rsidR="007C0282" w:rsidRPr="007C0282" w:rsidRDefault="007C0282" w:rsidP="007C028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7C0282">
        <w:rPr>
          <w:sz w:val="28"/>
          <w:szCs w:val="28"/>
        </w:rPr>
        <w:t>- благоустроенная территория двора с элементарными конструкциями (скамейки, столик, фонари, дорожки, насаждения, скульптуры и т.п.) и подвижными элементами (качели, карусели, дверцы, колеса и т.д.).</w:t>
      </w:r>
      <w:proofErr w:type="gramEnd"/>
    </w:p>
    <w:p w:rsidR="007C0282" w:rsidRPr="007C0282" w:rsidRDefault="007C0282" w:rsidP="007C028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C0282">
        <w:rPr>
          <w:sz w:val="28"/>
          <w:szCs w:val="28"/>
        </w:rPr>
        <w:t>Для создания постройки «Детская площадка» используются любые конструкторы LEGO.</w:t>
      </w:r>
    </w:p>
    <w:p w:rsidR="007C0282" w:rsidRPr="007C0282" w:rsidRDefault="007C0282" w:rsidP="007C0282">
      <w:pPr>
        <w:shd w:val="clear" w:color="auto" w:fill="FFFFFF"/>
        <w:spacing w:after="0"/>
        <w:ind w:left="43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D27DB" w:rsidRPr="00BD27DB" w:rsidRDefault="00BD27DB" w:rsidP="007C0282">
      <w:pPr>
        <w:shd w:val="clear" w:color="auto" w:fill="FFFFFF"/>
        <w:spacing w:after="0"/>
        <w:ind w:left="4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27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    Условия и порядок участия в конкурсе</w:t>
      </w:r>
    </w:p>
    <w:p w:rsidR="00BD27DB" w:rsidRPr="007C0282" w:rsidRDefault="00BD27DB" w:rsidP="007C0282">
      <w:p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27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3.1 </w:t>
      </w:r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 Конкурс проводится </w:t>
      </w:r>
      <w:r w:rsidRPr="007C02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 ноября 2022г</w:t>
      </w:r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C02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спортивном зале </w:t>
      </w:r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7C02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Start"/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7C02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End"/>
      <w:r w:rsidRPr="007C02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детский сад «Солнышко» с. Северотатсркое</w:t>
      </w:r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C02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D27DB" w:rsidRPr="00BD27DB" w:rsidRDefault="00BD27DB" w:rsidP="007C0282">
      <w:pPr>
        <w:shd w:val="clear" w:color="auto" w:fill="FFFFFF"/>
        <w:spacing w:after="0"/>
        <w:ind w:left="79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3.3.</w:t>
      </w:r>
      <w:r w:rsidR="007C0282" w:rsidRPr="007C02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Конкурс проводиться по командам</w:t>
      </w:r>
      <w:r w:rsidRPr="00BD27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D27DB" w:rsidRPr="00BD27DB" w:rsidRDefault="00BD27DB" w:rsidP="007C028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D27DB" w:rsidRPr="00BD27DB" w:rsidRDefault="007C0282" w:rsidP="007C0282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02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="00BD27DB" w:rsidRPr="00BD27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    Подведение итогов и награждение</w:t>
      </w:r>
    </w:p>
    <w:p w:rsidR="00BD27DB" w:rsidRPr="00BD27DB" w:rsidRDefault="00BD27DB" w:rsidP="007C0282">
      <w:p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27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6.1 </w:t>
      </w:r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Победители конкурса награждаются грамотами</w:t>
      </w:r>
      <w:r w:rsidR="007C0282" w:rsidRPr="007C02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за 1,2,3 место</w:t>
      </w:r>
      <w:proofErr w:type="gramStart"/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остальные участники дипломами за участие .</w:t>
      </w:r>
    </w:p>
    <w:p w:rsidR="007C0282" w:rsidRPr="00BD27DB" w:rsidRDefault="00BD27DB" w:rsidP="007C02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27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6.2</w:t>
      </w:r>
      <w:r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Итоги конкурса выставляются на сайте </w:t>
      </w:r>
      <w:proofErr w:type="spellStart"/>
      <w:r w:rsidR="007C0282"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7C0282" w:rsidRPr="007C02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7C0282"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ДОУ</w:t>
      </w:r>
      <w:r w:rsidR="007C0282" w:rsidRPr="007C02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-детский</w:t>
      </w:r>
      <w:proofErr w:type="spellEnd"/>
      <w:r w:rsidR="007C0282" w:rsidRPr="007C02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сад «Солнышко» с. </w:t>
      </w:r>
      <w:proofErr w:type="spellStart"/>
      <w:r w:rsidR="007C0282" w:rsidRPr="007C02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Северотатсркое</w:t>
      </w:r>
      <w:proofErr w:type="spellEnd"/>
      <w:r w:rsidR="007C0282" w:rsidRPr="00BD2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E4958" w:rsidRDefault="00DE4958"/>
    <w:sectPr w:rsidR="00DE4958" w:rsidSect="00BD27D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3F01"/>
    <w:multiLevelType w:val="hybridMultilevel"/>
    <w:tmpl w:val="95EE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15B83"/>
    <w:multiLevelType w:val="multilevel"/>
    <w:tmpl w:val="BB02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BD27DB"/>
    <w:rsid w:val="007C0282"/>
    <w:rsid w:val="00BD27DB"/>
    <w:rsid w:val="00D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58"/>
  </w:style>
  <w:style w:type="paragraph" w:styleId="1">
    <w:name w:val="heading 1"/>
    <w:basedOn w:val="a"/>
    <w:link w:val="10"/>
    <w:uiPriority w:val="9"/>
    <w:qFormat/>
    <w:rsid w:val="00BD2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BD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27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    Общее положение.</vt:lpstr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2022-11-11T07:11:00Z</dcterms:created>
  <dcterms:modified xsi:type="dcterms:W3CDTF">2022-11-11T07:31:00Z</dcterms:modified>
</cp:coreProperties>
</file>