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7D" w:rsidRDefault="00C7012C" w:rsidP="00EB551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5514">
        <w:rPr>
          <w:rFonts w:ascii="Times New Roman" w:hAnsi="Times New Roman" w:cs="Times New Roman"/>
          <w:b/>
          <w:i/>
          <w:sz w:val="28"/>
          <w:szCs w:val="28"/>
        </w:rPr>
        <w:t>31 мая</w:t>
      </w:r>
      <w:r w:rsidRPr="004F2688">
        <w:rPr>
          <w:rFonts w:ascii="Times New Roman" w:hAnsi="Times New Roman" w:cs="Times New Roman"/>
          <w:sz w:val="28"/>
          <w:szCs w:val="28"/>
        </w:rPr>
        <w:t xml:space="preserve"> в нашем саду прошёл выпускной бал «</w:t>
      </w:r>
      <w:r w:rsidRPr="00EB5514">
        <w:rPr>
          <w:rFonts w:ascii="Times New Roman" w:hAnsi="Times New Roman" w:cs="Times New Roman"/>
          <w:b/>
          <w:i/>
          <w:sz w:val="28"/>
          <w:szCs w:val="28"/>
        </w:rPr>
        <w:t>Звездный выпуск</w:t>
      </w:r>
      <w:r w:rsidRPr="004F2688">
        <w:rPr>
          <w:rFonts w:ascii="Times New Roman" w:hAnsi="Times New Roman" w:cs="Times New Roman"/>
          <w:sz w:val="28"/>
          <w:szCs w:val="28"/>
        </w:rPr>
        <w:t>»</w:t>
      </w:r>
      <w:r w:rsidR="004F2688" w:rsidRPr="004F2688">
        <w:rPr>
          <w:rFonts w:ascii="Times New Roman" w:hAnsi="Times New Roman" w:cs="Times New Roman"/>
          <w:sz w:val="28"/>
          <w:szCs w:val="28"/>
        </w:rPr>
        <w:t>.</w:t>
      </w:r>
      <w:r w:rsidRPr="004F26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Этот заключительный праздник самый незабываемый, трогательный в жизни дошколят. Он навсегда останется в памяти детей и их родителей</w:t>
      </w:r>
      <w:r w:rsidR="004F2688" w:rsidRPr="004F26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Начался праздник с торжественных  и громких аплодисментов гостей праздника, педагогов в зал торжественно в</w:t>
      </w:r>
      <w:r w:rsidR="004F26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="004F2688" w:rsidRPr="004F26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шли выпускники 2022 года. Дети показали, что они не только умные, дружные, но еще и талантливые. </w:t>
      </w:r>
      <w:r w:rsidR="004F2688" w:rsidRPr="004F2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Выпускников поздравили </w:t>
      </w:r>
      <w:r w:rsidR="004F2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одногруппники</w:t>
      </w:r>
      <w:r w:rsidR="004F2688" w:rsidRPr="004F2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пожелали им хорошо учиться в школе и не забывать свой детский сад. Много теплых слов было сказано в адрес сотрудников детского сада. Детям были вручены первые в их жизни дипломы</w:t>
      </w:r>
      <w:r w:rsidR="00EB5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благодарности родителям.</w:t>
      </w:r>
    </w:p>
    <w:p w:rsidR="004F2688" w:rsidRDefault="004F2688" w:rsidP="00EB551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985" cy="2263392"/>
            <wp:effectExtent l="19050" t="0" r="8965" b="0"/>
            <wp:docPr id="8" name="Рисунок 6" descr="C:\Users\Пользователь\Desktop\IMG-20220531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IMG-20220531-WA0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985" cy="226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8430" cy="2183173"/>
            <wp:effectExtent l="19050" t="0" r="7620" b="0"/>
            <wp:docPr id="9" name="Рисунок 3" descr="C:\Users\Пользователь\Desktop\IMG-20220601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-20220601-WA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225" cy="220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688" w:rsidRDefault="004F2688" w:rsidP="00EB551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5618" cy="2468880"/>
            <wp:effectExtent l="19050" t="0" r="2232" b="0"/>
            <wp:docPr id="11" name="Рисунок 5" descr="C:\Users\Пользователь\Desktop\IMG-20220601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IMG-20220601-WA0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3305" cy="2465786"/>
            <wp:effectExtent l="19050" t="0" r="4545" b="0"/>
            <wp:docPr id="12" name="Рисунок 4" descr="C:\Users\Пользователь\Desktop\IMG-20220601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IMG-20220601-WA0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421" cy="247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5199" cy="2454944"/>
            <wp:effectExtent l="19050" t="0" r="0" b="0"/>
            <wp:docPr id="13" name="Рисунок 2" descr="C:\Users\Пользователь\Desktop\IMG-20220601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-20220601-WA0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4" cy="246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514" w:rsidRDefault="004F2688" w:rsidP="004F2688">
      <w:pPr>
        <w:spacing w:line="240" w:lineRule="aut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 w:rsidRPr="004F2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Наши дети попрощались с детским садом и готовятся к новому жизненному этапу – поступлению в школу. </w:t>
      </w:r>
      <w:proofErr w:type="gramStart"/>
      <w:r w:rsidRPr="004F2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Позади остались</w:t>
      </w:r>
      <w:proofErr w:type="gramEnd"/>
      <w:r w:rsidRPr="004F2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дни, наполненные увлекательными путешествиями в мир непознанных, неразгаданных, удивительных открытий. Впереди непростая дорога в мир взрослой школьной жизни. Каждый год наш детский сад выпускает в школу не простых дошколят, а самых настоящих талантливых и замечательных ребят</w:t>
      </w: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.</w:t>
      </w:r>
    </w:p>
    <w:p w:rsidR="00EB5514" w:rsidRPr="00EB5514" w:rsidRDefault="00EB5514" w:rsidP="00EB551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B55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Подготовила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EB55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Зубова Е. С., </w:t>
      </w:r>
    </w:p>
    <w:p w:rsidR="00EB5514" w:rsidRPr="00EB5514" w:rsidRDefault="00EB5514" w:rsidP="00EB551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55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 1 квалификационной категори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</w:t>
      </w:r>
    </w:p>
    <w:sectPr w:rsidR="00EB5514" w:rsidRPr="00EB5514" w:rsidSect="00EB55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7012C"/>
    <w:rsid w:val="004F2688"/>
    <w:rsid w:val="00B81F7D"/>
    <w:rsid w:val="00C7012C"/>
    <w:rsid w:val="00EB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2022-06-01T16:18:00Z</dcterms:created>
  <dcterms:modified xsi:type="dcterms:W3CDTF">2022-06-01T16:49:00Z</dcterms:modified>
</cp:coreProperties>
</file>