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21" w:rsidRPr="00A125C4" w:rsidRDefault="00A125C4" w:rsidP="00A04121">
      <w:pPr>
        <w:pStyle w:val="a5"/>
        <w:shd w:val="clear" w:color="auto" w:fill="FFFFFF"/>
        <w:spacing w:before="0" w:beforeAutospacing="0" w:after="169" w:afterAutospacing="0"/>
        <w:rPr>
          <w:sz w:val="28"/>
          <w:szCs w:val="28"/>
        </w:rPr>
      </w:pPr>
      <w:r w:rsidRPr="00A125C4">
        <w:rPr>
          <w:b/>
          <w:sz w:val="28"/>
          <w:szCs w:val="28"/>
        </w:rPr>
        <w:t xml:space="preserve">      </w:t>
      </w:r>
      <w:r w:rsidR="00A04121" w:rsidRPr="00A125C4">
        <w:rPr>
          <w:b/>
          <w:sz w:val="28"/>
          <w:szCs w:val="28"/>
        </w:rPr>
        <w:t>21 декабря</w:t>
      </w:r>
      <w:r w:rsidR="00A04121" w:rsidRPr="00A125C4">
        <w:rPr>
          <w:sz w:val="28"/>
          <w:szCs w:val="28"/>
        </w:rPr>
        <w:t xml:space="preserve"> с родителями старшей разновозрастной группы прошёл мастер-класс «Символ 2023 года» по технологии </w:t>
      </w:r>
      <w:r w:rsidR="00A04121" w:rsidRPr="00A125C4">
        <w:rPr>
          <w:sz w:val="28"/>
          <w:szCs w:val="28"/>
          <w:shd w:val="clear" w:color="auto" w:fill="FFFFFF"/>
        </w:rPr>
        <w:t xml:space="preserve">«Papercraft». С целью </w:t>
      </w:r>
      <w:r w:rsidR="00A04121" w:rsidRPr="00A125C4">
        <w:rPr>
          <w:sz w:val="28"/>
          <w:szCs w:val="28"/>
        </w:rPr>
        <w:t> установ</w:t>
      </w:r>
      <w:r w:rsidRPr="00A125C4">
        <w:rPr>
          <w:sz w:val="28"/>
          <w:szCs w:val="28"/>
        </w:rPr>
        <w:t xml:space="preserve">ления </w:t>
      </w:r>
      <w:r w:rsidR="00A04121" w:rsidRPr="00A125C4">
        <w:rPr>
          <w:sz w:val="28"/>
          <w:szCs w:val="28"/>
        </w:rPr>
        <w:t>социально</w:t>
      </w:r>
      <w:r w:rsidRPr="00A125C4">
        <w:rPr>
          <w:sz w:val="28"/>
          <w:szCs w:val="28"/>
        </w:rPr>
        <w:t xml:space="preserve">го </w:t>
      </w:r>
      <w:r w:rsidR="00A04121" w:rsidRPr="00A125C4">
        <w:rPr>
          <w:sz w:val="28"/>
          <w:szCs w:val="28"/>
        </w:rPr>
        <w:t>партнёрств</w:t>
      </w:r>
      <w:r w:rsidRPr="00A125C4">
        <w:rPr>
          <w:sz w:val="28"/>
          <w:szCs w:val="28"/>
        </w:rPr>
        <w:t>а</w:t>
      </w:r>
      <w:r w:rsidR="00A04121" w:rsidRPr="00A125C4">
        <w:rPr>
          <w:sz w:val="28"/>
          <w:szCs w:val="28"/>
        </w:rPr>
        <w:t xml:space="preserve"> с </w:t>
      </w:r>
      <w:r w:rsidRPr="00A125C4">
        <w:rPr>
          <w:sz w:val="28"/>
          <w:szCs w:val="28"/>
        </w:rPr>
        <w:t xml:space="preserve">родителями </w:t>
      </w:r>
      <w:r w:rsidRPr="00A125C4">
        <w:rPr>
          <w:bCs/>
          <w:iCs/>
          <w:sz w:val="28"/>
          <w:szCs w:val="28"/>
        </w:rPr>
        <w:t>и ознакомления</w:t>
      </w:r>
      <w:r w:rsidRPr="00A125C4">
        <w:rPr>
          <w:sz w:val="28"/>
          <w:szCs w:val="28"/>
        </w:rPr>
        <w:t xml:space="preserve"> </w:t>
      </w:r>
      <w:r w:rsidR="00A04121" w:rsidRPr="00A125C4">
        <w:rPr>
          <w:sz w:val="28"/>
          <w:szCs w:val="28"/>
        </w:rPr>
        <w:t>родителей с ролью конструирования</w:t>
      </w:r>
      <w:r w:rsidRPr="00A125C4">
        <w:rPr>
          <w:sz w:val="28"/>
          <w:szCs w:val="28"/>
        </w:rPr>
        <w:t xml:space="preserve"> и моделирования в развитии ребенк</w:t>
      </w:r>
      <w:r>
        <w:rPr>
          <w:sz w:val="28"/>
          <w:szCs w:val="28"/>
        </w:rPr>
        <w:t>а</w:t>
      </w:r>
      <w:r w:rsidRPr="00A125C4">
        <w:rPr>
          <w:sz w:val="28"/>
          <w:szCs w:val="28"/>
        </w:rPr>
        <w:t xml:space="preserve"> по инженерной направленности.</w:t>
      </w:r>
    </w:p>
    <w:p w:rsidR="00A125C4" w:rsidRDefault="00A125C4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125C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мастер-класса р</w:t>
      </w:r>
      <w:r w:rsidR="00A04121" w:rsidRPr="00A125C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ассмотрели  порядок последовательности выполнения работы</w:t>
      </w:r>
      <w:r w:rsidR="00A04121" w:rsidRPr="00A125C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04121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A04121" w:rsidRPr="00A125C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Вспомнили правила работы с ножницами и клеем.</w:t>
      </w:r>
      <w:r w:rsidRPr="00A125C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приступили к аккуратному вырезанию развертки.</w:t>
      </w:r>
    </w:p>
    <w:p w:rsidR="00A125C4" w:rsidRDefault="00A125C4" w:rsidP="00A125C4">
      <w:pPr>
        <w:jc w:val="center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57637" cy="2292396"/>
            <wp:effectExtent l="19050" t="0" r="9413" b="0"/>
            <wp:docPr id="6" name="Рисунок 1" descr="C:\Users\Пользователь\Desktop\собрание паперкрафт\20221221_17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обрание паперкрафт\20221221_174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29" cy="229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1546" cy="2257840"/>
            <wp:effectExtent l="19050" t="0" r="0" b="0"/>
            <wp:docPr id="7" name="Рисунок 2" descr="C:\Users\Пользователь\Desktop\собрание паперкрафт\20221221_17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обрание паперкрафт\20221221_175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92" cy="226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C4" w:rsidRPr="00A125C4" w:rsidRDefault="00A125C4" w:rsidP="00A125C4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74757" cy="1806977"/>
            <wp:effectExtent l="19050" t="0" r="1793" b="0"/>
            <wp:docPr id="8" name="Рисунок 3" descr="C:\Users\Пользователь\Desktop\собрание паперкрафт\20221221_18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обрание паперкрафт\20221221_180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759" cy="180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62959" cy="1806977"/>
            <wp:effectExtent l="19050" t="0" r="4141" b="0"/>
            <wp:docPr id="11" name="Рисунок 4" descr="C:\Users\Пользователь\Downloads\20221223_14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20221223_141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35" cy="18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21" w:rsidRPr="00A125C4" w:rsidRDefault="00A12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</w:t>
      </w:r>
      <w:r w:rsidRPr="00A12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работы</w:t>
      </w:r>
      <w:r w:rsidR="00A04121" w:rsidRPr="00A12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12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пришли к выводу, что </w:t>
      </w:r>
      <w:r w:rsidR="00A04121" w:rsidRPr="00A12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обучения детей технике «Papercraft» у детей развились конструктивные умения, сформировалось самостоятельное творческое начало, связанное с интерпретацией, интеграцией и трансформацией усвоенного опыта. Все это привело к развитию у детей умений и навыков по созданию новых оригинальных поделок, способностей реализовывать собственные замыслы, находить нестандартные решения, придумывать новые способы действий.  Это подтверждает возможность развития творчества в совместной деятельности взрослого и ребенка по полигональному моделированию из бумаги.</w:t>
      </w:r>
    </w:p>
    <w:p w:rsidR="00A125C4" w:rsidRDefault="00A125C4" w:rsidP="00A125C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25C4" w:rsidRDefault="00A125C4" w:rsidP="00A125C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Подготовила: Зубова Е.С., </w:t>
      </w:r>
    </w:p>
    <w:p w:rsidR="00A125C4" w:rsidRPr="00DE507F" w:rsidRDefault="00A125C4" w:rsidP="00A125C4">
      <w:pPr>
        <w:spacing w:after="0"/>
        <w:jc w:val="right"/>
        <w:rPr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1 квалификационной категории</w:t>
      </w:r>
    </w:p>
    <w:p w:rsidR="00A04121" w:rsidRDefault="00A04121"/>
    <w:sectPr w:rsidR="00A04121" w:rsidSect="00A0412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compat/>
  <w:rsids>
    <w:rsidRoot w:val="00A04121"/>
    <w:rsid w:val="00A04121"/>
    <w:rsid w:val="00A125C4"/>
    <w:rsid w:val="00B5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21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A04121"/>
  </w:style>
  <w:style w:type="character" w:customStyle="1" w:styleId="c4">
    <w:name w:val="c4"/>
    <w:basedOn w:val="a0"/>
    <w:rsid w:val="00A04121"/>
  </w:style>
  <w:style w:type="paragraph" w:styleId="a5">
    <w:name w:val="Normal (Web)"/>
    <w:basedOn w:val="a"/>
    <w:uiPriority w:val="99"/>
    <w:unhideWhenUsed/>
    <w:rsid w:val="00A0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2022-12-23T07:13:00Z</dcterms:created>
  <dcterms:modified xsi:type="dcterms:W3CDTF">2022-12-23T07:30:00Z</dcterms:modified>
</cp:coreProperties>
</file>