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FE0" w:rsidRDefault="00EB0176" w:rsidP="00CC3FE0">
      <w:pPr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         </w:t>
      </w:r>
      <w:r w:rsidR="00CC3FE0" w:rsidRPr="00EB0176">
        <w:rPr>
          <w:b/>
        </w:rPr>
        <w:t xml:space="preserve"> </w:t>
      </w:r>
      <w:r w:rsidR="00CC3FE0" w:rsidRPr="00EB0176">
        <w:rPr>
          <w:rFonts w:ascii="Times New Roman" w:hAnsi="Times New Roman" w:cs="Times New Roman"/>
          <w:b/>
          <w:sz w:val="28"/>
          <w:szCs w:val="28"/>
        </w:rPr>
        <w:t>26.09.2022г-11.11.2022г</w:t>
      </w:r>
      <w:r w:rsidR="00CC3FE0" w:rsidRPr="00CC3FE0">
        <w:rPr>
          <w:rFonts w:ascii="Times New Roman" w:hAnsi="Times New Roman" w:cs="Times New Roman"/>
          <w:sz w:val="28"/>
          <w:szCs w:val="28"/>
        </w:rPr>
        <w:t xml:space="preserve"> в старшей разновозрастной группе в возрасте с 5-7 лет прошел краткосрочный </w:t>
      </w:r>
      <w:proofErr w:type="spellStart"/>
      <w:r w:rsidR="00CC3FE0" w:rsidRPr="00CC3FE0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CC3FE0" w:rsidRPr="00CC3FE0">
        <w:rPr>
          <w:rFonts w:ascii="Times New Roman" w:hAnsi="Times New Roman" w:cs="Times New Roman"/>
          <w:sz w:val="28"/>
          <w:szCs w:val="28"/>
        </w:rPr>
        <w:t xml:space="preserve"> - познавательный проект </w:t>
      </w:r>
      <w:r w:rsidR="00CC3FE0" w:rsidRPr="00EB0176">
        <w:rPr>
          <w:rFonts w:ascii="Times New Roman" w:hAnsi="Times New Roman" w:cs="Times New Roman"/>
          <w:b/>
          <w:sz w:val="28"/>
          <w:szCs w:val="28"/>
        </w:rPr>
        <w:t>«В инженеры б я пошел, пусть меня научат»</w:t>
      </w:r>
      <w:r w:rsidR="00B619A6" w:rsidRPr="00EB0176">
        <w:rPr>
          <w:rFonts w:ascii="Times New Roman" w:hAnsi="Times New Roman" w:cs="Times New Roman"/>
          <w:b/>
          <w:sz w:val="28"/>
          <w:szCs w:val="28"/>
        </w:rPr>
        <w:t>,</w:t>
      </w:r>
      <w:r w:rsidR="00B619A6">
        <w:rPr>
          <w:rFonts w:ascii="Times New Roman" w:hAnsi="Times New Roman" w:cs="Times New Roman"/>
          <w:sz w:val="28"/>
          <w:szCs w:val="28"/>
        </w:rPr>
        <w:t xml:space="preserve"> с целью с</w:t>
      </w:r>
      <w:r w:rsidR="00B619A6" w:rsidRPr="00B619A6">
        <w:rPr>
          <w:rFonts w:ascii="Times New Roman" w:hAnsi="Times New Roman" w:cs="Times New Roman"/>
          <w:sz w:val="28"/>
          <w:szCs w:val="28"/>
        </w:rPr>
        <w:t>оздани</w:t>
      </w:r>
      <w:r w:rsidR="00B619A6">
        <w:rPr>
          <w:rFonts w:ascii="Times New Roman" w:hAnsi="Times New Roman" w:cs="Times New Roman"/>
          <w:sz w:val="28"/>
          <w:szCs w:val="28"/>
        </w:rPr>
        <w:t>я</w:t>
      </w:r>
      <w:r w:rsidR="00B619A6" w:rsidRPr="00B619A6">
        <w:rPr>
          <w:rFonts w:ascii="Times New Roman" w:hAnsi="Times New Roman" w:cs="Times New Roman"/>
          <w:sz w:val="28"/>
          <w:szCs w:val="28"/>
        </w:rPr>
        <w:t xml:space="preserve"> комплекса условий для формирования инженерно-технического творчества и формирования научно-технической профессиональной ориентации у детей дошкольного возраста</w:t>
      </w:r>
      <w:r w:rsidR="00B619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Актуальностью проекта является то, что и</w:t>
      </w:r>
      <w:r w:rsidRPr="00EB0176">
        <w:rPr>
          <w:rFonts w:ascii="Times New Roman" w:hAnsi="Times New Roman" w:cs="Times New Roman"/>
          <w:sz w:val="28"/>
          <w:szCs w:val="28"/>
        </w:rPr>
        <w:t>нженерно-техническое образование в детском саду интересно тем, что, строится на интегрированных принципах, объединяет в себе элементы игры и экспериментирования, что соответствует Федеральному государственному образовательному стандарту дошкольного образования. Работая с конструктором, дети могут экспериментировать, воплощать свои интересные идеи в постройки, это позволяет повышать у детей их самооценку, формировать чувство уверенности в своих силах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Личность формируется в деятельности и эффективность влияния развивающей предметно-пространственной среды на формирование основ технического мышления ребенка обусловлена его активностью в этой среде.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Инженеру приходится сталкиваться с проблемами, которые он должен умело решать. Здесь то и ему пригодятся знания математики.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b/>
          <w:bCs/>
          <w:sz w:val="28"/>
          <w:szCs w:val="28"/>
        </w:rPr>
        <w:t xml:space="preserve">НОД по РЭМП с элементами конструирования» </w:t>
      </w:r>
    </w:p>
    <w:p w:rsidR="00EB0176" w:rsidRDefault="00EB0176" w:rsidP="00CC3FE0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67658" cy="1451799"/>
            <wp:effectExtent l="19050" t="0" r="8792" b="0"/>
            <wp:docPr id="1" name="Рисунок 1" descr="C:\Users\Пользователь\Desktop\банк фото дс\конструирование\фото конструирование 2022\20220928_093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 descr="C:\Users\Пользователь\Desktop\банк фото дс\конструирование\фото конструирование 2022\20220928_09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90" cy="1456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2457" cy="1453661"/>
            <wp:effectExtent l="19050" t="0" r="8793" b="0"/>
            <wp:docPr id="2" name="Рисунок 2" descr="C:\Users\Пользователь\Desktop\банк фото дс\конструирование\фото конструирование 2022\20221026_092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ользователь\Desktop\банк фото дс\конструирование\фото конструирование 2022\20221026_09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48" cy="1453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6304" cy="1450429"/>
            <wp:effectExtent l="19050" t="0" r="4396" b="0"/>
            <wp:docPr id="3" name="Рисунок 3" descr="C:\Users\Пользователь\Desktop\банк фото дс\конструирование\фото конструирование 2022\20221026_093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Пользователь\Desktop\банк фото дс\конструирование\фото конструирование 2022\20221026_093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41" cy="145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Инженеру особенно хорошо нужно знать математику, чтобы правильно рассчитывать и чертить чертежи.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Рисование: Схемы и чертежи </w:t>
      </w:r>
    </w:p>
    <w:p w:rsidR="00EB0176" w:rsidRPr="00CC3FE0" w:rsidRDefault="00EB0176" w:rsidP="00CC3FE0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95904" cy="1686657"/>
            <wp:effectExtent l="19050" t="0" r="4396" b="0"/>
            <wp:docPr id="4" name="Рисунок 4" descr="C:\Users\Пользователь\Desktop\банк фото дс\конструирование\фото конструирование 2022\20220926_154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C:\Users\Пользователь\Desktop\банк фото дс\конструирование\фото конструирование 2022\20220926_154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36" cy="169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4147" cy="1620716"/>
            <wp:effectExtent l="0" t="95250" r="0" b="74734"/>
            <wp:docPr id="6" name="Рисунок 6" descr="C:\Users\Пользователь\Desktop\банк фото дс\конструирование\фото конструирование 2022\20220926_153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Пользователь\Desktop\банк фото дс\конструирование\фото конструирование 2022\20220926_15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461" cy="162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79173" cy="1682732"/>
            <wp:effectExtent l="19050" t="0" r="0" b="0"/>
            <wp:docPr id="7" name="Рисунок 5" descr="C:\Users\Пользователь\Desktop\банк фото дс\конструирование\фото конструирование 2022\20221024_155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Пользователь\Desktop\банк фото дс\конструирование\фото конструирование 2022\20221024_15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57" cy="1688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 xml:space="preserve">Расширяли  представления детей о строительных профессиях, последовательности строительства домов. </w:t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Игровое упражнение «Мы построим дом» </w:t>
      </w:r>
    </w:p>
    <w:p w:rsidR="00EB0176" w:rsidRDefault="00EB0176" w:rsidP="00CC3FE0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3957" cy="1617785"/>
            <wp:effectExtent l="19050" t="0" r="0" b="0"/>
            <wp:docPr id="8" name="Рисунок 7" descr="C:\Users\Пользователь\Desktop\банк фото дс\конструирование\фото конструирование 2022\20221024_154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C:\Users\Пользователь\Desktop\банк фото дс\конструирование\фото конструирование 2022\20221024_154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57" cy="1625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9477" cy="1615446"/>
            <wp:effectExtent l="19050" t="0" r="0" b="0"/>
            <wp:docPr id="11" name="Рисунок 9" descr="C:\Users\Пользователь\Desktop\банк фото дс\конструирование\фото конструирование 2022\20221024_100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Пользователь\Desktop\банк фото дс\конструирование\фото конструирование 2022\20221024_100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58" cy="1622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1442" cy="1604344"/>
            <wp:effectExtent l="19050" t="0" r="0" b="0"/>
            <wp:docPr id="10" name="Рисунок 8" descr="C:\Users\Пользователь\Desktop\банк фото дс\конструирование\фото конструирование 2022\20221024_100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Пользователь\Desktop\банк фото дс\конструирование\фото конструирование 2022\20221024_10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67" cy="160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Образовательная деятельность по совершенствованию знания по профессии инженер-строитель и инженер-конструктор</w:t>
      </w:r>
    </w:p>
    <w:p w:rsidR="00EB0176" w:rsidRDefault="00EB0176" w:rsidP="00EB017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B0176">
        <w:rPr>
          <w:rFonts w:ascii="Times New Roman" w:hAnsi="Times New Roman" w:cs="Times New Roman"/>
          <w:b/>
          <w:bCs/>
          <w:sz w:val="28"/>
          <w:szCs w:val="28"/>
        </w:rPr>
        <w:t>Квест-игра</w:t>
      </w:r>
      <w:proofErr w:type="spellEnd"/>
      <w:r w:rsidRPr="00EB0176">
        <w:rPr>
          <w:rFonts w:ascii="Times New Roman" w:hAnsi="Times New Roman" w:cs="Times New Roman"/>
          <w:b/>
          <w:bCs/>
          <w:sz w:val="28"/>
          <w:szCs w:val="28"/>
        </w:rPr>
        <w:t xml:space="preserve"> «Приключения умельца </w:t>
      </w:r>
      <w:proofErr w:type="spellStart"/>
      <w:r w:rsidRPr="00EB0176">
        <w:rPr>
          <w:rFonts w:ascii="Times New Roman" w:hAnsi="Times New Roman" w:cs="Times New Roman"/>
          <w:b/>
          <w:bCs/>
          <w:sz w:val="28"/>
          <w:szCs w:val="28"/>
        </w:rPr>
        <w:t>Мени</w:t>
      </w:r>
      <w:proofErr w:type="spellEnd"/>
      <w:r w:rsidRPr="00EB017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B0176" w:rsidRDefault="00EB0176" w:rsidP="00EB0176">
      <w:pPr>
        <w:rPr>
          <w:noProof/>
          <w:lang w:eastAsia="ru-RU"/>
        </w:rPr>
      </w:pPr>
      <w:r w:rsidRPr="00EB0176">
        <w:rPr>
          <w:noProof/>
          <w:lang w:eastAsia="ru-RU"/>
        </w:rPr>
        <w:t xml:space="preserve"> </w:t>
      </w:r>
      <w:r w:rsidRPr="00EB0176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208335" cy="1570892"/>
            <wp:effectExtent l="19050" t="0" r="1465" b="0"/>
            <wp:docPr id="12" name="Рисунок 10" descr="C:\Users\Пользователь\Desktop\банк фото дс\конструирование\фото конструирование 2022\20221110_160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Пользователь\Desktop\банк фото дс\конструирование\фото конструирование 2022\20221110_16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76" cy="157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noProof/>
          <w:lang w:eastAsia="ru-RU"/>
        </w:rPr>
        <w:drawing>
          <wp:inline distT="0" distB="0" distL="0" distR="0">
            <wp:extent cx="2200079" cy="1570892"/>
            <wp:effectExtent l="19050" t="0" r="0" b="0"/>
            <wp:docPr id="13" name="Рисунок 11" descr="C:\Users\Пользователь\Desktop\банк фото дс\конструирование\фото конструирование 2022\20221110_154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C:\Users\Пользователь\Desktop\банк фото дс\конструирование\фото конструирование 2022\20221110_154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41" cy="157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noProof/>
          <w:lang w:eastAsia="ru-RU"/>
        </w:rPr>
        <w:drawing>
          <wp:inline distT="0" distB="0" distL="0" distR="0">
            <wp:extent cx="1950427" cy="1570892"/>
            <wp:effectExtent l="19050" t="0" r="0" b="0"/>
            <wp:docPr id="14" name="Рисунок 12" descr="C:\Users\Пользователь\Desktop\банк фото дс\конструирование\фото конструирование 2022\20221110_154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Пользователь\Desktop\банк фото дс\конструирование\фото конструирование 2022\20221110_154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35" cy="156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176" w:rsidRP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b/>
          <w:bCs/>
          <w:sz w:val="28"/>
          <w:szCs w:val="28"/>
        </w:rPr>
        <w:t xml:space="preserve">Конкурс «Юный инженер-строитель» </w:t>
      </w:r>
    </w:p>
    <w:p w:rsidR="00EB0176" w:rsidRDefault="00EB0176" w:rsidP="00EB0176">
      <w:pPr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10154" cy="1547446"/>
            <wp:effectExtent l="19050" t="0" r="4396" b="0"/>
            <wp:docPr id="16" name="Рисунок 14" descr="C:\Users\Пользователь\Desktop\банк фото дс\конструирование\конкурс строитель инженер\20221111_155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C:\Users\Пользователь\Desktop\банк фото дс\конструирование\конкурс строитель инженер\20221111_155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4" cy="1552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67658" cy="1547446"/>
            <wp:effectExtent l="19050" t="0" r="8792" b="0"/>
            <wp:docPr id="15" name="Рисунок 13" descr="C:\Users\Пользователь\Desktop\банк фото дс\конструирование\конкурс строитель инженер\20221111_161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Users\Пользователь\Desktop\банк фото дс\конструирование\конкурс строитель инженер\20221111_161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38" cy="1547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01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4888" cy="1544887"/>
            <wp:effectExtent l="19050" t="0" r="5862" b="0"/>
            <wp:docPr id="17" name="Рисунок 15" descr="C:\Users\Пользователь\Desktop\банк фото дс\конструирование\конкурс строитель инженер\20221111_16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Пользователь\Desktop\банк фото дс\конструирование\конкурс строитель инженер\20221111_16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2" cy="1552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176" w:rsidRPr="00EB0176" w:rsidRDefault="00EB0176" w:rsidP="00EB01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b/>
          <w:bCs/>
          <w:sz w:val="28"/>
          <w:szCs w:val="28"/>
          <w:u w:val="single"/>
        </w:rPr>
        <w:t>Полученные результаты:</w:t>
      </w:r>
    </w:p>
    <w:p w:rsidR="00000000" w:rsidRPr="00EB0176" w:rsidRDefault="00D52884" w:rsidP="00EB0176">
      <w:pPr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 xml:space="preserve">Сформирован интерес к людям этих </w:t>
      </w:r>
      <w:r w:rsidRPr="00EB0176">
        <w:rPr>
          <w:rFonts w:ascii="Times New Roman" w:hAnsi="Times New Roman" w:cs="Times New Roman"/>
          <w:sz w:val="28"/>
          <w:szCs w:val="28"/>
        </w:rPr>
        <w:t>профессий – инженер - строитель, инженер – конструктор.</w:t>
      </w:r>
    </w:p>
    <w:p w:rsidR="00000000" w:rsidRPr="00EB0176" w:rsidRDefault="00D52884" w:rsidP="00EB0176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Развито чувство гордости и уважения к человеку труженику.</w:t>
      </w:r>
    </w:p>
    <w:p w:rsidR="00000000" w:rsidRPr="00EB0176" w:rsidRDefault="00D52884" w:rsidP="00EB0176">
      <w:pPr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>Дети с интересом моделируют, проявляют познавательную, творческую, мыслительную активность</w:t>
      </w:r>
    </w:p>
    <w:p w:rsidR="00000000" w:rsidRDefault="00D52884" w:rsidP="00EB0176">
      <w:pPr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0176">
        <w:rPr>
          <w:rFonts w:ascii="Times New Roman" w:hAnsi="Times New Roman" w:cs="Times New Roman"/>
          <w:sz w:val="28"/>
          <w:szCs w:val="28"/>
        </w:rPr>
        <w:t xml:space="preserve">У детей  </w:t>
      </w:r>
      <w:r w:rsidRPr="00EB0176">
        <w:rPr>
          <w:rFonts w:ascii="Times New Roman" w:hAnsi="Times New Roman" w:cs="Times New Roman"/>
          <w:sz w:val="28"/>
          <w:szCs w:val="28"/>
        </w:rPr>
        <w:t>развиты конструктивные, коммуникативные, регулятивные умения и навыки.</w:t>
      </w:r>
    </w:p>
    <w:p w:rsidR="00EB0176" w:rsidRPr="00EB0176" w:rsidRDefault="00EB0176" w:rsidP="00EB017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B0176" w:rsidRDefault="00EB0176" w:rsidP="00EB01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Зубова Е.С., воспитатель </w:t>
      </w:r>
    </w:p>
    <w:p w:rsidR="00EB0176" w:rsidRDefault="00EB0176" w:rsidP="00EB01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:rsidR="00430ADC" w:rsidRPr="00EB0176" w:rsidRDefault="00430ADC" w:rsidP="00EB0176">
      <w:pPr>
        <w:tabs>
          <w:tab w:val="left" w:pos="3065"/>
        </w:tabs>
        <w:rPr>
          <w:rFonts w:ascii="Times New Roman" w:hAnsi="Times New Roman" w:cs="Times New Roman"/>
          <w:sz w:val="28"/>
          <w:szCs w:val="28"/>
        </w:rPr>
      </w:pPr>
    </w:p>
    <w:sectPr w:rsidR="00430ADC" w:rsidRPr="00EB0176" w:rsidSect="00EB0176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884" w:rsidRDefault="00D52884" w:rsidP="00EB0176">
      <w:pPr>
        <w:spacing w:after="0" w:line="240" w:lineRule="auto"/>
      </w:pPr>
      <w:r>
        <w:separator/>
      </w:r>
    </w:p>
  </w:endnote>
  <w:endnote w:type="continuationSeparator" w:id="0">
    <w:p w:rsidR="00D52884" w:rsidRDefault="00D52884" w:rsidP="00EB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884" w:rsidRDefault="00D52884" w:rsidP="00EB0176">
      <w:pPr>
        <w:spacing w:after="0" w:line="240" w:lineRule="auto"/>
      </w:pPr>
      <w:r>
        <w:separator/>
      </w:r>
    </w:p>
  </w:footnote>
  <w:footnote w:type="continuationSeparator" w:id="0">
    <w:p w:rsidR="00D52884" w:rsidRDefault="00D52884" w:rsidP="00EB0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B465E"/>
    <w:multiLevelType w:val="hybridMultilevel"/>
    <w:tmpl w:val="A9524DB2"/>
    <w:lvl w:ilvl="0" w:tplc="34A03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4C1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EF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2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64E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C9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162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8E4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846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9F26C85"/>
    <w:multiLevelType w:val="hybridMultilevel"/>
    <w:tmpl w:val="D074683E"/>
    <w:lvl w:ilvl="0" w:tplc="83609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08C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44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06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E4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0C8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6D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85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CA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C3FE0"/>
    <w:rsid w:val="00430ADC"/>
    <w:rsid w:val="00B619A6"/>
    <w:rsid w:val="00CC3FE0"/>
    <w:rsid w:val="00D52884"/>
    <w:rsid w:val="00EB0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0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176"/>
  </w:style>
  <w:style w:type="paragraph" w:styleId="a7">
    <w:name w:val="footer"/>
    <w:basedOn w:val="a"/>
    <w:link w:val="a8"/>
    <w:uiPriority w:val="99"/>
    <w:semiHidden/>
    <w:unhideWhenUsed/>
    <w:rsid w:val="00EB0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01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5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2022-11-15T15:19:00Z</dcterms:created>
  <dcterms:modified xsi:type="dcterms:W3CDTF">2022-11-15T16:21:00Z</dcterms:modified>
</cp:coreProperties>
</file>